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79" w:rsidRDefault="00496679" w:rsidP="00496679">
      <w:pPr>
        <w:spacing w:line="240" w:lineRule="exac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496679" w:rsidRDefault="00496679" w:rsidP="00496679">
      <w:pPr>
        <w:spacing w:line="24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496679" w:rsidRDefault="00496679" w:rsidP="000177BD">
      <w:pPr>
        <w:spacing w:line="24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УТВЕРЖДАЮ</w:t>
      </w:r>
    </w:p>
    <w:p w:rsidR="00496679" w:rsidRDefault="00496679" w:rsidP="000177BD">
      <w:pPr>
        <w:spacing w:line="24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Директор МКОУ «СОШ №6» ИМОСК</w:t>
      </w:r>
    </w:p>
    <w:p w:rsidR="00A3428E" w:rsidRDefault="00496679" w:rsidP="00496679">
      <w:pPr>
        <w:spacing w:line="24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Ряшинцева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Л.С.</w:t>
      </w:r>
    </w:p>
    <w:p w:rsidR="000177BD" w:rsidRPr="000177BD" w:rsidRDefault="00A3428E" w:rsidP="000177BD">
      <w:pPr>
        <w:spacing w:line="24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0177BD">
        <w:rPr>
          <w:rFonts w:ascii="Times New Roman" w:hAnsi="Times New Roman" w:cs="Times New Roman"/>
          <w:sz w:val="20"/>
          <w:szCs w:val="20"/>
        </w:rPr>
        <w:t xml:space="preserve"> </w:t>
      </w:r>
      <w:r w:rsidR="000177BD" w:rsidRPr="000177BD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D22547" w:rsidRPr="000177BD" w:rsidRDefault="000177BD" w:rsidP="000177BD">
      <w:pPr>
        <w:spacing w:line="240" w:lineRule="exac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177BD">
        <w:rPr>
          <w:rFonts w:ascii="Times New Roman" w:hAnsi="Times New Roman" w:cs="Times New Roman"/>
          <w:sz w:val="20"/>
          <w:szCs w:val="20"/>
        </w:rPr>
        <w:t>к п</w:t>
      </w:r>
      <w:r w:rsidR="003D7B5A">
        <w:rPr>
          <w:rFonts w:ascii="Times New Roman" w:hAnsi="Times New Roman" w:cs="Times New Roman"/>
          <w:sz w:val="20"/>
          <w:szCs w:val="20"/>
        </w:rPr>
        <w:t xml:space="preserve">риказу МКОУ «СОШ №6» ИМОСК </w:t>
      </w:r>
    </w:p>
    <w:p w:rsidR="000177BD" w:rsidRDefault="000177BD" w:rsidP="00A3428E">
      <w:pPr>
        <w:spacing w:line="24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C229C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177BD">
        <w:rPr>
          <w:rFonts w:ascii="Times New Roman" w:hAnsi="Times New Roman" w:cs="Times New Roman"/>
          <w:sz w:val="20"/>
          <w:szCs w:val="20"/>
        </w:rPr>
        <w:t>от</w:t>
      </w:r>
      <w:r w:rsidR="00D212F8">
        <w:rPr>
          <w:rFonts w:ascii="Times New Roman" w:hAnsi="Times New Roman" w:cs="Times New Roman"/>
          <w:sz w:val="20"/>
          <w:szCs w:val="20"/>
        </w:rPr>
        <w:t xml:space="preserve"> 12</w:t>
      </w:r>
      <w:r w:rsidRPr="000177BD">
        <w:rPr>
          <w:rFonts w:ascii="Times New Roman" w:hAnsi="Times New Roman" w:cs="Times New Roman"/>
          <w:sz w:val="20"/>
          <w:szCs w:val="20"/>
        </w:rPr>
        <w:t xml:space="preserve"> </w:t>
      </w:r>
      <w:r w:rsidR="00D212F8">
        <w:rPr>
          <w:rFonts w:ascii="Times New Roman" w:hAnsi="Times New Roman" w:cs="Times New Roman"/>
          <w:sz w:val="20"/>
          <w:szCs w:val="20"/>
        </w:rPr>
        <w:t xml:space="preserve">ноября </w:t>
      </w:r>
      <w:r w:rsidR="00D030F7">
        <w:rPr>
          <w:rFonts w:ascii="Times New Roman" w:hAnsi="Times New Roman" w:cs="Times New Roman"/>
          <w:sz w:val="20"/>
          <w:szCs w:val="20"/>
        </w:rPr>
        <w:t>2024г.</w:t>
      </w:r>
      <w:r w:rsidRPr="000177BD">
        <w:rPr>
          <w:rFonts w:ascii="Times New Roman" w:hAnsi="Times New Roman" w:cs="Times New Roman"/>
          <w:sz w:val="20"/>
          <w:szCs w:val="20"/>
        </w:rPr>
        <w:t>№</w:t>
      </w:r>
      <w:r w:rsidR="00D212F8">
        <w:rPr>
          <w:rFonts w:ascii="Times New Roman" w:hAnsi="Times New Roman" w:cs="Times New Roman"/>
          <w:sz w:val="20"/>
          <w:szCs w:val="20"/>
        </w:rPr>
        <w:t xml:space="preserve"> 384</w:t>
      </w:r>
      <w:r w:rsidRPr="000177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77BD" w:rsidRDefault="000177BD" w:rsidP="000177BD">
      <w:pPr>
        <w:spacing w:line="24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План </w:t>
      </w:r>
      <w:r w:rsidR="0074701B">
        <w:rPr>
          <w:rFonts w:ascii="Times New Roman" w:hAnsi="Times New Roman" w:cs="Times New Roman"/>
          <w:sz w:val="20"/>
          <w:szCs w:val="20"/>
        </w:rPr>
        <w:t>мероприятий,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7B5A" w:rsidRDefault="000177BD" w:rsidP="000177BD">
      <w:pPr>
        <w:spacing w:line="24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направленный на обеспечение объективности проведения оценочных процедур в </w:t>
      </w:r>
      <w:r w:rsidR="003D7B5A">
        <w:rPr>
          <w:rFonts w:ascii="Times New Roman" w:hAnsi="Times New Roman" w:cs="Times New Roman"/>
          <w:sz w:val="20"/>
          <w:szCs w:val="20"/>
        </w:rPr>
        <w:t>МКОУ «СОШ №6» ИМОСК п</w:t>
      </w:r>
      <w:proofErr w:type="gramStart"/>
      <w:r w:rsidR="003D7B5A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3D7B5A">
        <w:rPr>
          <w:rFonts w:ascii="Times New Roman" w:hAnsi="Times New Roman" w:cs="Times New Roman"/>
          <w:sz w:val="20"/>
          <w:szCs w:val="20"/>
        </w:rPr>
        <w:t>ередовой</w:t>
      </w:r>
    </w:p>
    <w:p w:rsidR="000177BD" w:rsidRDefault="000177BD" w:rsidP="000177BD">
      <w:pPr>
        <w:spacing w:line="24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Изобильненского муниципального округа Ставропольского края на 2024-2025 учебный год</w:t>
      </w:r>
    </w:p>
    <w:p w:rsidR="00397E1F" w:rsidRPr="003F1DB6" w:rsidRDefault="00397E1F" w:rsidP="000177BD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26"/>
        <w:gridCol w:w="8614"/>
        <w:gridCol w:w="2475"/>
        <w:gridCol w:w="2081"/>
      </w:tblGrid>
      <w:tr w:rsidR="000177BD" w:rsidRPr="003F1DB6" w:rsidTr="00D00870">
        <w:tc>
          <w:tcPr>
            <w:tcW w:w="926" w:type="dxa"/>
          </w:tcPr>
          <w:p w:rsidR="000177BD" w:rsidRPr="003F1DB6" w:rsidRDefault="000177BD" w:rsidP="000177B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D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614" w:type="dxa"/>
          </w:tcPr>
          <w:p w:rsidR="000177BD" w:rsidRPr="003F1DB6" w:rsidRDefault="000177BD" w:rsidP="000177B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2475" w:type="dxa"/>
          </w:tcPr>
          <w:p w:rsidR="000177BD" w:rsidRPr="003F1DB6" w:rsidRDefault="000177BD" w:rsidP="000177B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исполнители  </w:t>
            </w:r>
          </w:p>
        </w:tc>
        <w:tc>
          <w:tcPr>
            <w:tcW w:w="2081" w:type="dxa"/>
          </w:tcPr>
          <w:p w:rsidR="000177BD" w:rsidRPr="003F1DB6" w:rsidRDefault="000177BD" w:rsidP="000177B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реализации </w:t>
            </w:r>
          </w:p>
        </w:tc>
      </w:tr>
      <w:tr w:rsidR="000177BD" w:rsidTr="00D00870">
        <w:tc>
          <w:tcPr>
            <w:tcW w:w="14096" w:type="dxa"/>
            <w:gridSpan w:val="4"/>
          </w:tcPr>
          <w:p w:rsidR="000177BD" w:rsidRPr="000177BD" w:rsidRDefault="00397E1F" w:rsidP="00C34ED4">
            <w:pPr>
              <w:pStyle w:val="a4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1.</w:t>
            </w:r>
            <w:r w:rsidR="000177BD" w:rsidRPr="000177BD">
              <w:rPr>
                <w:rFonts w:ascii="Times New Roman" w:hAnsi="Times New Roman" w:cs="Times New Roman"/>
                <w:b/>
                <w:sz w:val="20"/>
                <w:szCs w:val="20"/>
              </w:rPr>
              <w:t>Аналитическая работа</w:t>
            </w:r>
          </w:p>
          <w:p w:rsidR="000177BD" w:rsidRDefault="000177BD" w:rsidP="000177B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7BD" w:rsidTr="00D00870">
        <w:tc>
          <w:tcPr>
            <w:tcW w:w="926" w:type="dxa"/>
          </w:tcPr>
          <w:p w:rsidR="000177BD" w:rsidRPr="00E36999" w:rsidRDefault="00E36999" w:rsidP="00E36999">
            <w:pPr>
              <w:spacing w:line="240" w:lineRule="exac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614" w:type="dxa"/>
          </w:tcPr>
          <w:p w:rsidR="000177BD" w:rsidRPr="00E36999" w:rsidRDefault="007D6C77" w:rsidP="00E36999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99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методологии проведения комплексного анализа результатов процедур оценки качества образования </w:t>
            </w:r>
          </w:p>
        </w:tc>
        <w:tc>
          <w:tcPr>
            <w:tcW w:w="2475" w:type="dxa"/>
          </w:tcPr>
          <w:p w:rsidR="000177BD" w:rsidRPr="00E36999" w:rsidRDefault="003D7B5A" w:rsidP="003F1DB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МКОУ «СОШ №6» ИМОСК</w:t>
            </w:r>
          </w:p>
        </w:tc>
        <w:tc>
          <w:tcPr>
            <w:tcW w:w="2081" w:type="dxa"/>
          </w:tcPr>
          <w:p w:rsidR="000177BD" w:rsidRPr="00E36999" w:rsidRDefault="007D6C77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99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010A8" w:rsidTr="00D00870">
        <w:tc>
          <w:tcPr>
            <w:tcW w:w="926" w:type="dxa"/>
          </w:tcPr>
          <w:p w:rsidR="005010A8" w:rsidRDefault="005010A8" w:rsidP="005010A8">
            <w:pPr>
              <w:spacing w:line="240" w:lineRule="exac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398"/>
            </w:tblGrid>
            <w:tr w:rsidR="005010A8" w:rsidRPr="009F5BFF" w:rsidTr="00271E27">
              <w:trPr>
                <w:trHeight w:val="671"/>
              </w:trPr>
              <w:tc>
                <w:tcPr>
                  <w:tcW w:w="0" w:type="auto"/>
                </w:tcPr>
                <w:p w:rsidR="005010A8" w:rsidRPr="009F5BFF" w:rsidRDefault="005010A8" w:rsidP="005010A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9F5BFF">
                    <w:rPr>
                      <w:sz w:val="20"/>
                      <w:szCs w:val="20"/>
                    </w:rPr>
                    <w:t>Планирование работы по повышению объективности оценки образовательных результатов обучающихся</w:t>
                  </w:r>
                </w:p>
              </w:tc>
            </w:tr>
          </w:tbl>
          <w:p w:rsidR="005010A8" w:rsidRPr="009F5BFF" w:rsidRDefault="005010A8" w:rsidP="005010A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5010A8" w:rsidRPr="00E36999" w:rsidRDefault="003D7B5A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Хан И.И.</w:t>
            </w:r>
          </w:p>
        </w:tc>
        <w:tc>
          <w:tcPr>
            <w:tcW w:w="2081" w:type="dxa"/>
          </w:tcPr>
          <w:p w:rsidR="005010A8" w:rsidRPr="00E36999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999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</w:tr>
      <w:tr w:rsidR="005010A8" w:rsidTr="00D00870">
        <w:tc>
          <w:tcPr>
            <w:tcW w:w="926" w:type="dxa"/>
          </w:tcPr>
          <w:p w:rsidR="005010A8" w:rsidRPr="00E36999" w:rsidRDefault="005010A8" w:rsidP="005010A8">
            <w:pPr>
              <w:spacing w:line="240" w:lineRule="exac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6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95"/>
            </w:tblGrid>
            <w:tr w:rsidR="005010A8" w:rsidRPr="00E36999">
              <w:trPr>
                <w:trHeight w:val="411"/>
              </w:trPr>
              <w:tc>
                <w:tcPr>
                  <w:tcW w:w="0" w:type="auto"/>
                </w:tcPr>
                <w:p w:rsidR="005010A8" w:rsidRPr="00E36999" w:rsidRDefault="005010A8" w:rsidP="005010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369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мониторинга объективности оценочных процедур и достоверности результатов</w:t>
                  </w:r>
                </w:p>
              </w:tc>
            </w:tr>
          </w:tbl>
          <w:p w:rsidR="005010A8" w:rsidRPr="00E36999" w:rsidRDefault="005010A8" w:rsidP="005010A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5010A8" w:rsidRPr="00E36999">
              <w:trPr>
                <w:trHeight w:val="649"/>
              </w:trPr>
              <w:tc>
                <w:tcPr>
                  <w:tcW w:w="0" w:type="auto"/>
                </w:tcPr>
                <w:p w:rsidR="003F1DB6" w:rsidRPr="00E36999" w:rsidRDefault="003F1DB6" w:rsidP="003D7B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010A8" w:rsidRPr="00E36999" w:rsidRDefault="00E00048" w:rsidP="00E0004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Хан И.И., руководители ШМО </w:t>
            </w:r>
          </w:p>
        </w:tc>
        <w:tc>
          <w:tcPr>
            <w:tcW w:w="2081" w:type="dxa"/>
          </w:tcPr>
          <w:p w:rsidR="005010A8" w:rsidRPr="00E36999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графиком </w:t>
            </w:r>
            <w:r w:rsidRPr="00E36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оценочных процедур</w:t>
            </w:r>
          </w:p>
        </w:tc>
      </w:tr>
      <w:tr w:rsidR="005010A8" w:rsidTr="00D00870">
        <w:tc>
          <w:tcPr>
            <w:tcW w:w="926" w:type="dxa"/>
          </w:tcPr>
          <w:p w:rsidR="005010A8" w:rsidRPr="00E36999" w:rsidRDefault="005010A8" w:rsidP="005010A8">
            <w:pPr>
              <w:spacing w:line="240" w:lineRule="exac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6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398"/>
            </w:tblGrid>
            <w:tr w:rsidR="005010A8" w:rsidRPr="00E36999">
              <w:trPr>
                <w:trHeight w:val="530"/>
              </w:trPr>
              <w:tc>
                <w:tcPr>
                  <w:tcW w:w="0" w:type="auto"/>
                </w:tcPr>
                <w:p w:rsidR="005010A8" w:rsidRPr="00E36999" w:rsidRDefault="005010A8" w:rsidP="005010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369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Изучение результатов  мониторингов объективности процедур оценки качества образования, проведенных в предшествующем периоде (1-3 года)</w:t>
                  </w:r>
                </w:p>
              </w:tc>
            </w:tr>
          </w:tbl>
          <w:p w:rsidR="005010A8" w:rsidRPr="00E36999" w:rsidRDefault="005010A8" w:rsidP="005010A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5010A8" w:rsidRPr="00E36999" w:rsidRDefault="003D7B5A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Хан И.И., руководители ШМО</w:t>
            </w:r>
          </w:p>
        </w:tc>
        <w:tc>
          <w:tcPr>
            <w:tcW w:w="2081" w:type="dxa"/>
          </w:tcPr>
          <w:p w:rsidR="005010A8" w:rsidRPr="00E36999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36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юнь - август</w:t>
            </w:r>
          </w:p>
        </w:tc>
      </w:tr>
      <w:tr w:rsidR="005010A8" w:rsidTr="00D00870">
        <w:tc>
          <w:tcPr>
            <w:tcW w:w="926" w:type="dxa"/>
          </w:tcPr>
          <w:p w:rsidR="005010A8" w:rsidRPr="00E36999" w:rsidRDefault="005010A8" w:rsidP="00C951B6">
            <w:pPr>
              <w:spacing w:line="240" w:lineRule="exac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95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4" w:type="dxa"/>
          </w:tcPr>
          <w:p w:rsidR="005010A8" w:rsidRPr="009F5BFF" w:rsidRDefault="005010A8" w:rsidP="003D7B5A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BFF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3D7B5A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совета в МКОУ «СОШ №6»ИМОСК, </w:t>
            </w:r>
            <w:r w:rsidRPr="009F5BFF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необъективности результатов оценочных процеду</w:t>
            </w:r>
            <w:proofErr w:type="gramStart"/>
            <w:r w:rsidRPr="009F5BFF"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gramEnd"/>
            <w:r w:rsidRPr="009F5BFF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качества образования, проведения оценочных процедур и на обеспечение объективности проведения оценочных процедур)  </w:t>
            </w:r>
          </w:p>
        </w:tc>
        <w:tc>
          <w:tcPr>
            <w:tcW w:w="2475" w:type="dxa"/>
          </w:tcPr>
          <w:p w:rsidR="005010A8" w:rsidRPr="00E36999" w:rsidRDefault="003D7B5A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Хан И.И., руководители ШМО, учителя по предметам</w:t>
            </w:r>
          </w:p>
        </w:tc>
        <w:tc>
          <w:tcPr>
            <w:tcW w:w="2081" w:type="dxa"/>
          </w:tcPr>
          <w:p w:rsidR="005010A8" w:rsidRPr="00E36999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999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</w:tr>
      <w:tr w:rsidR="005010A8" w:rsidTr="00D00870">
        <w:tc>
          <w:tcPr>
            <w:tcW w:w="926" w:type="dxa"/>
          </w:tcPr>
          <w:p w:rsidR="005010A8" w:rsidRPr="00E36999" w:rsidRDefault="005010A8" w:rsidP="00C951B6">
            <w:pPr>
              <w:spacing w:line="240" w:lineRule="exac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95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4" w:type="dxa"/>
          </w:tcPr>
          <w:p w:rsidR="005010A8" w:rsidRPr="009F5BFF" w:rsidRDefault="005010A8" w:rsidP="005010A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BFF">
              <w:rPr>
                <w:rFonts w:ascii="Times New Roman" w:hAnsi="Times New Roman" w:cs="Times New Roman"/>
                <w:sz w:val="20"/>
                <w:szCs w:val="20"/>
              </w:rPr>
              <w:t>Участие в федеральных оценочных процедурах  (ВПР, НИКО)</w:t>
            </w:r>
          </w:p>
        </w:tc>
        <w:tc>
          <w:tcPr>
            <w:tcW w:w="2475" w:type="dxa"/>
          </w:tcPr>
          <w:p w:rsidR="005010A8" w:rsidRPr="00E36999" w:rsidRDefault="003D7B5A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Хан И.И., руководители ШМО</w:t>
            </w:r>
          </w:p>
        </w:tc>
        <w:tc>
          <w:tcPr>
            <w:tcW w:w="2081" w:type="dxa"/>
          </w:tcPr>
          <w:p w:rsidR="005010A8" w:rsidRPr="00E36999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999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</w:tr>
      <w:tr w:rsidR="005010A8" w:rsidTr="00D00870">
        <w:tc>
          <w:tcPr>
            <w:tcW w:w="926" w:type="dxa"/>
          </w:tcPr>
          <w:p w:rsidR="005010A8" w:rsidRPr="00E36999" w:rsidRDefault="005010A8" w:rsidP="00C951B6">
            <w:pPr>
              <w:spacing w:line="240" w:lineRule="exac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951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4" w:type="dxa"/>
          </w:tcPr>
          <w:p w:rsidR="005010A8" w:rsidRPr="009F5BFF" w:rsidRDefault="005010A8" w:rsidP="005010A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BFF">
              <w:rPr>
                <w:rFonts w:ascii="Times New Roman" w:hAnsi="Times New Roman" w:cs="Times New Roman"/>
                <w:sz w:val="20"/>
                <w:szCs w:val="20"/>
              </w:rPr>
              <w:t>Анализ результатов проведения федеральных оценочных процедур (ВПР, НИКО)</w:t>
            </w:r>
          </w:p>
        </w:tc>
        <w:tc>
          <w:tcPr>
            <w:tcW w:w="2475" w:type="dxa"/>
          </w:tcPr>
          <w:p w:rsidR="005010A8" w:rsidRPr="00E36999" w:rsidRDefault="003D7B5A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 по УВР Хан И.И.</w:t>
            </w:r>
          </w:p>
        </w:tc>
        <w:tc>
          <w:tcPr>
            <w:tcW w:w="2081" w:type="dxa"/>
          </w:tcPr>
          <w:p w:rsidR="005010A8" w:rsidRPr="00E36999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999">
              <w:rPr>
                <w:rFonts w:ascii="Times New Roman" w:hAnsi="Times New Roman" w:cs="Times New Roman"/>
                <w:sz w:val="20"/>
                <w:szCs w:val="20"/>
              </w:rPr>
              <w:t>до 01 июля</w:t>
            </w:r>
            <w:r w:rsidR="00DA42DA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</w:tr>
      <w:tr w:rsidR="005010A8" w:rsidTr="00D00870">
        <w:tc>
          <w:tcPr>
            <w:tcW w:w="14096" w:type="dxa"/>
            <w:gridSpan w:val="4"/>
          </w:tcPr>
          <w:p w:rsidR="005010A8" w:rsidRDefault="005010A8" w:rsidP="005010A8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A8" w:rsidRPr="00C34ED4" w:rsidRDefault="005010A8" w:rsidP="001D12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C34ED4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Выявление причин и условий ,способствующих необъективному проведению оценочных процедур</w:t>
            </w:r>
          </w:p>
        </w:tc>
      </w:tr>
      <w:tr w:rsidR="005010A8" w:rsidTr="00D00870">
        <w:tc>
          <w:tcPr>
            <w:tcW w:w="926" w:type="dxa"/>
          </w:tcPr>
          <w:p w:rsidR="005010A8" w:rsidRPr="00E36999" w:rsidRDefault="005010A8" w:rsidP="005010A8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614" w:type="dxa"/>
          </w:tcPr>
          <w:p w:rsidR="005010A8" w:rsidRPr="00C72C4B" w:rsidRDefault="005010A8" w:rsidP="005010A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C4B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анализ причин необъективности оценочных процедур и /или их результатов </w:t>
            </w:r>
            <w:r w:rsidR="003D7B5A">
              <w:rPr>
                <w:rFonts w:ascii="Times New Roman" w:hAnsi="Times New Roman" w:cs="Times New Roman"/>
                <w:sz w:val="20"/>
                <w:szCs w:val="20"/>
              </w:rPr>
              <w:t>в МКОУ «СОШ №6» ИМОСК</w:t>
            </w:r>
          </w:p>
        </w:tc>
        <w:tc>
          <w:tcPr>
            <w:tcW w:w="2475" w:type="dxa"/>
          </w:tcPr>
          <w:p w:rsidR="005010A8" w:rsidRPr="00C72C4B" w:rsidRDefault="003D7B5A" w:rsidP="003F1DB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МКОУ «СОШ №6» ИМОСК</w:t>
            </w:r>
          </w:p>
        </w:tc>
        <w:tc>
          <w:tcPr>
            <w:tcW w:w="2081" w:type="dxa"/>
          </w:tcPr>
          <w:p w:rsidR="005010A8" w:rsidRPr="00C72C4B" w:rsidRDefault="00DA42DA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010A8" w:rsidRPr="00C72C4B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</w:tc>
      </w:tr>
      <w:tr w:rsidR="005010A8" w:rsidTr="00D00870">
        <w:tc>
          <w:tcPr>
            <w:tcW w:w="926" w:type="dxa"/>
          </w:tcPr>
          <w:p w:rsidR="005010A8" w:rsidRPr="00E36999" w:rsidRDefault="005010A8" w:rsidP="005010A8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6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398"/>
            </w:tblGrid>
            <w:tr w:rsidR="005010A8" w:rsidRPr="00C72C4B">
              <w:trPr>
                <w:trHeight w:val="768"/>
              </w:trPr>
              <w:tc>
                <w:tcPr>
                  <w:tcW w:w="0" w:type="auto"/>
                </w:tcPr>
                <w:p w:rsidR="005010A8" w:rsidRPr="00C72C4B" w:rsidRDefault="005010A8" w:rsidP="005010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2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Проведение: корректировки рабочих программ по учебным предметам; мониторинга выполнения программ учебных предметов в соответствии с учебным планом и годовым календарным графиком</w:t>
                  </w:r>
                </w:p>
              </w:tc>
            </w:tr>
          </w:tbl>
          <w:p w:rsidR="005010A8" w:rsidRPr="00C72C4B" w:rsidRDefault="005010A8" w:rsidP="005010A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5010A8" w:rsidRPr="00C72C4B" w:rsidRDefault="003D7B5A" w:rsidP="003D7B5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МКОУ «СОШ №6» ИМОСК</w:t>
            </w:r>
          </w:p>
        </w:tc>
        <w:tc>
          <w:tcPr>
            <w:tcW w:w="2081" w:type="dxa"/>
          </w:tcPr>
          <w:p w:rsidR="005010A8" w:rsidRPr="00C72C4B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4B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5010A8" w:rsidTr="00D00870">
        <w:tc>
          <w:tcPr>
            <w:tcW w:w="926" w:type="dxa"/>
          </w:tcPr>
          <w:p w:rsidR="005010A8" w:rsidRPr="00E36999" w:rsidRDefault="005010A8" w:rsidP="005010A8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614" w:type="dxa"/>
          </w:tcPr>
          <w:p w:rsidR="005010A8" w:rsidRPr="00C72C4B" w:rsidRDefault="005010A8" w:rsidP="005010A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C4B">
              <w:rPr>
                <w:rFonts w:ascii="Times New Roman" w:hAnsi="Times New Roman" w:cs="Times New Roman"/>
                <w:sz w:val="20"/>
                <w:szCs w:val="20"/>
              </w:rPr>
              <w:t>Анализ и корректиров</w:t>
            </w:r>
            <w:r w:rsidR="003D7B5A">
              <w:rPr>
                <w:rFonts w:ascii="Times New Roman" w:hAnsi="Times New Roman" w:cs="Times New Roman"/>
                <w:sz w:val="20"/>
                <w:szCs w:val="20"/>
              </w:rPr>
              <w:t xml:space="preserve">ка планов работы </w:t>
            </w:r>
            <w:r w:rsidRPr="00C72C4B">
              <w:rPr>
                <w:rFonts w:ascii="Times New Roman" w:hAnsi="Times New Roman" w:cs="Times New Roman"/>
                <w:sz w:val="20"/>
                <w:szCs w:val="20"/>
              </w:rPr>
              <w:t xml:space="preserve"> школьных методических объединений с целью обеспечения использования эффективных форм работы по изучению системы оценивания результатов оценочных процедур</w:t>
            </w:r>
          </w:p>
        </w:tc>
        <w:tc>
          <w:tcPr>
            <w:tcW w:w="2475" w:type="dxa"/>
          </w:tcPr>
          <w:p w:rsidR="00A210D0" w:rsidRPr="00C72C4B" w:rsidRDefault="003D7B5A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Хан И.И., руководители ШМО, учителя по предметам</w:t>
            </w:r>
          </w:p>
        </w:tc>
        <w:tc>
          <w:tcPr>
            <w:tcW w:w="2081" w:type="dxa"/>
          </w:tcPr>
          <w:p w:rsidR="005010A8" w:rsidRPr="00C72C4B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4B">
              <w:rPr>
                <w:rFonts w:ascii="Times New Roman" w:hAnsi="Times New Roman" w:cs="Times New Roman"/>
                <w:sz w:val="20"/>
                <w:szCs w:val="20"/>
              </w:rPr>
              <w:t>До 01 сентября</w:t>
            </w:r>
            <w:r w:rsidR="00841BD0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</w:tr>
      <w:tr w:rsidR="005010A8" w:rsidTr="00D00870">
        <w:tc>
          <w:tcPr>
            <w:tcW w:w="926" w:type="dxa"/>
          </w:tcPr>
          <w:p w:rsidR="005010A8" w:rsidRPr="00E36999" w:rsidRDefault="005010A8" w:rsidP="005010A8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614" w:type="dxa"/>
          </w:tcPr>
          <w:p w:rsidR="005010A8" w:rsidRPr="00C72C4B" w:rsidRDefault="005010A8" w:rsidP="005010A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C4B">
              <w:rPr>
                <w:rFonts w:ascii="Times New Roman" w:hAnsi="Times New Roman" w:cs="Times New Roman"/>
                <w:sz w:val="20"/>
                <w:szCs w:val="20"/>
              </w:rPr>
              <w:t>Сопоставление результатов внешних оценочных процедур с результатами внутренней системы оценки качества образования (текущий анализ успеваемости, промежуточная аттестация) у одних и тех же обучающихся</w:t>
            </w:r>
          </w:p>
        </w:tc>
        <w:tc>
          <w:tcPr>
            <w:tcW w:w="2475" w:type="dxa"/>
          </w:tcPr>
          <w:p w:rsidR="005010A8" w:rsidRPr="00C72C4B" w:rsidRDefault="003D7B5A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МКОУ «СОШ №6» ИМОСК</w:t>
            </w:r>
          </w:p>
        </w:tc>
        <w:tc>
          <w:tcPr>
            <w:tcW w:w="2081" w:type="dxa"/>
          </w:tcPr>
          <w:p w:rsidR="005010A8" w:rsidRPr="00C72C4B" w:rsidRDefault="00841BD0" w:rsidP="00841BD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010A8" w:rsidRPr="00C72C4B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</w:tc>
      </w:tr>
      <w:tr w:rsidR="005010A8" w:rsidTr="00D00870">
        <w:trPr>
          <w:trHeight w:val="398"/>
        </w:trPr>
        <w:tc>
          <w:tcPr>
            <w:tcW w:w="14096" w:type="dxa"/>
            <w:gridSpan w:val="4"/>
          </w:tcPr>
          <w:p w:rsidR="005010A8" w:rsidRDefault="005010A8" w:rsidP="005010A8">
            <w:pPr>
              <w:pStyle w:val="a4"/>
              <w:tabs>
                <w:tab w:val="left" w:pos="6705"/>
              </w:tabs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10A8" w:rsidRPr="00E36999" w:rsidRDefault="005010A8" w:rsidP="00C14D85">
            <w:pPr>
              <w:tabs>
                <w:tab w:val="left" w:pos="6705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999">
              <w:rPr>
                <w:rFonts w:ascii="Times New Roman" w:hAnsi="Times New Roman" w:cs="Times New Roman"/>
                <w:b/>
                <w:sz w:val="20"/>
                <w:szCs w:val="20"/>
              </w:rPr>
              <w:t>3.Меры по повышению компетентности руководящих и педагогических работников по вопросам объективности образовательных результатов</w:t>
            </w:r>
          </w:p>
          <w:p w:rsidR="005010A8" w:rsidRPr="00711E6A" w:rsidRDefault="005010A8" w:rsidP="005010A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10A8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0A8" w:rsidTr="00D00870">
        <w:tc>
          <w:tcPr>
            <w:tcW w:w="926" w:type="dxa"/>
          </w:tcPr>
          <w:p w:rsidR="005010A8" w:rsidRPr="00C72C4B" w:rsidRDefault="005010A8" w:rsidP="00C951B6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95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398"/>
            </w:tblGrid>
            <w:tr w:rsidR="005010A8" w:rsidRPr="001A1525">
              <w:trPr>
                <w:trHeight w:val="888"/>
              </w:trPr>
              <w:tc>
                <w:tcPr>
                  <w:tcW w:w="0" w:type="auto"/>
                </w:tcPr>
                <w:p w:rsidR="005010A8" w:rsidRPr="001A1525" w:rsidRDefault="005010A8" w:rsidP="00C951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green"/>
                    </w:rPr>
                  </w:pPr>
                  <w:r w:rsidRPr="00C951B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Реализация комплексного проекта (программы) по выравниванию условий для получения качественного образования </w:t>
                  </w:r>
                  <w:proofErr w:type="gramStart"/>
                  <w:r w:rsidRPr="00C951B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обучаю</w:t>
                  </w:r>
                  <w:r w:rsidR="003D7B5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щимися</w:t>
                  </w:r>
                  <w:proofErr w:type="gramEnd"/>
                  <w:r w:rsidR="003D7B5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МКОУ «СОШ №6» ИМОСК</w:t>
                  </w:r>
                  <w:r w:rsidR="001A1525" w:rsidRPr="00C951B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 2</w:t>
                  </w:r>
                  <w:r w:rsidRPr="00C951B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020 - 2024 годы в рамках </w:t>
                  </w:r>
                  <w:r w:rsidR="00C951B6" w:rsidRPr="00C951B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C951B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еализации краевой программы «Дети Ставрополья»</w:t>
                  </w:r>
                </w:p>
              </w:tc>
            </w:tr>
          </w:tbl>
          <w:p w:rsidR="005010A8" w:rsidRPr="00397E1F" w:rsidRDefault="005010A8" w:rsidP="00C951B6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5010A8" w:rsidRPr="00397E1F" w:rsidRDefault="003D7B5A" w:rsidP="00C951B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ED09BB">
              <w:rPr>
                <w:rFonts w:ascii="Times New Roman" w:hAnsi="Times New Roman" w:cs="Times New Roman"/>
                <w:sz w:val="20"/>
                <w:szCs w:val="20"/>
              </w:rPr>
              <w:t xml:space="preserve">УВР Хан И.И., заместитель директора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 w:rsidR="00ED09BB">
              <w:rPr>
                <w:rFonts w:ascii="Times New Roman" w:hAnsi="Times New Roman" w:cs="Times New Roman"/>
                <w:sz w:val="20"/>
                <w:szCs w:val="20"/>
              </w:rPr>
              <w:t xml:space="preserve"> Чупахина Н.Н.</w:t>
            </w:r>
          </w:p>
        </w:tc>
        <w:tc>
          <w:tcPr>
            <w:tcW w:w="2081" w:type="dxa"/>
          </w:tcPr>
          <w:p w:rsidR="005010A8" w:rsidRPr="00397E1F" w:rsidRDefault="00C951B6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</w:tr>
      <w:tr w:rsidR="005010A8" w:rsidTr="00D00870">
        <w:tc>
          <w:tcPr>
            <w:tcW w:w="926" w:type="dxa"/>
          </w:tcPr>
          <w:p w:rsidR="005010A8" w:rsidRPr="00C72C4B" w:rsidRDefault="005010A8" w:rsidP="00C951B6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95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4" w:type="dxa"/>
          </w:tcPr>
          <w:p w:rsidR="005010A8" w:rsidRPr="00397E1F" w:rsidRDefault="005010A8" w:rsidP="00C95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участия руководителей и учителей</w:t>
            </w:r>
            <w:r w:rsidR="00ED0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МКОУ «СОШ №6» ИМОСК</w:t>
            </w:r>
            <w:r w:rsidRPr="00397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97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вебинарах</w:t>
            </w:r>
            <w:proofErr w:type="spellEnd"/>
            <w:r w:rsidRPr="00397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A15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семинарах </w:t>
            </w:r>
            <w:r w:rsidRPr="00397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проводимых СКИРО ПК И </w:t>
            </w:r>
            <w:proofErr w:type="gramStart"/>
            <w:r w:rsidRPr="00397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gramEnd"/>
            <w:r w:rsidRPr="00397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397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397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вопросам содержания, проведения аналитической работы на основе результатов оценочных процедур и их использования для повышения качества преподавания отдельных предметов</w:t>
            </w:r>
          </w:p>
        </w:tc>
        <w:tc>
          <w:tcPr>
            <w:tcW w:w="2475" w:type="dxa"/>
          </w:tcPr>
          <w:p w:rsidR="005010A8" w:rsidRPr="00397E1F" w:rsidRDefault="00ED09BB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МКОУ «СОШ №6» ИМОСК</w:t>
            </w:r>
          </w:p>
        </w:tc>
        <w:tc>
          <w:tcPr>
            <w:tcW w:w="2081" w:type="dxa"/>
          </w:tcPr>
          <w:p w:rsidR="005010A8" w:rsidRPr="00397E1F" w:rsidRDefault="003F1DB6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</w:t>
            </w:r>
            <w:r w:rsidR="005010A8" w:rsidRPr="00397E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5010A8" w:rsidTr="00D00870">
        <w:tc>
          <w:tcPr>
            <w:tcW w:w="926" w:type="dxa"/>
          </w:tcPr>
          <w:p w:rsidR="005010A8" w:rsidRPr="00C72C4B" w:rsidRDefault="005010A8" w:rsidP="00C951B6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95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398"/>
            </w:tblGrid>
            <w:tr w:rsidR="005010A8" w:rsidRPr="0082443C">
              <w:trPr>
                <w:trHeight w:val="651"/>
              </w:trPr>
              <w:tc>
                <w:tcPr>
                  <w:tcW w:w="0" w:type="auto"/>
                </w:tcPr>
                <w:p w:rsidR="005010A8" w:rsidRPr="0082443C" w:rsidRDefault="005010A8" w:rsidP="00ED09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44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обучения</w:t>
                  </w:r>
                  <w:r w:rsidR="00ED09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244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ответственных</w:t>
                  </w:r>
                  <w:proofErr w:type="gramEnd"/>
                  <w:r w:rsidRPr="008244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 организацию и технологию проведения </w:t>
                  </w:r>
                  <w:r w:rsidRPr="003F1DB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конкретной оценочной процедуры</w:t>
                  </w:r>
                  <w:r w:rsidR="003F1DB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(ВПР, НИКО)</w:t>
                  </w:r>
                </w:p>
              </w:tc>
            </w:tr>
          </w:tbl>
          <w:p w:rsidR="005010A8" w:rsidRPr="00397E1F" w:rsidRDefault="005010A8" w:rsidP="00C95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</w:tcPr>
          <w:p w:rsidR="005010A8" w:rsidRDefault="00ED09BB" w:rsidP="001A1525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Хан И.И.,</w:t>
            </w:r>
          </w:p>
          <w:p w:rsidR="00ED09BB" w:rsidRPr="00397E1F" w:rsidRDefault="00ED09BB" w:rsidP="001A1525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специалист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5010A8" w:rsidRPr="0082443C">
              <w:trPr>
                <w:trHeight w:val="649"/>
              </w:trPr>
              <w:tc>
                <w:tcPr>
                  <w:tcW w:w="0" w:type="auto"/>
                </w:tcPr>
                <w:p w:rsidR="005010A8" w:rsidRPr="0082443C" w:rsidRDefault="005010A8" w:rsidP="005010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010A8" w:rsidRPr="00397E1F" w:rsidRDefault="003F1DB6" w:rsidP="00736DA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отдельному плану </w:t>
            </w:r>
          </w:p>
        </w:tc>
      </w:tr>
      <w:tr w:rsidR="005010A8" w:rsidTr="00D00870">
        <w:tc>
          <w:tcPr>
            <w:tcW w:w="926" w:type="dxa"/>
          </w:tcPr>
          <w:p w:rsidR="005010A8" w:rsidRPr="00C72C4B" w:rsidRDefault="005010A8" w:rsidP="00C951B6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95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4" w:type="dxa"/>
          </w:tcPr>
          <w:p w:rsidR="005010A8" w:rsidRPr="00397E1F" w:rsidRDefault="005010A8" w:rsidP="00C95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Обсуждение </w:t>
            </w:r>
            <w:proofErr w:type="gramStart"/>
            <w:r w:rsidRPr="00397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  обеспечения объективности результатов оценочных процедур</w:t>
            </w:r>
            <w:proofErr w:type="gramEnd"/>
            <w:r w:rsidRPr="00397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совещаниях </w:t>
            </w:r>
            <w:r w:rsidR="00ED0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МКОУ «СОШ №6» ИМОСК</w:t>
            </w:r>
          </w:p>
        </w:tc>
        <w:tc>
          <w:tcPr>
            <w:tcW w:w="2475" w:type="dxa"/>
          </w:tcPr>
          <w:p w:rsidR="005010A8" w:rsidRPr="00397E1F" w:rsidRDefault="00ED09BB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Ряшинцева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Л.С.,заместитель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УВР Хан И.И., руководители ШМО, учителя по предметам</w:t>
            </w:r>
          </w:p>
        </w:tc>
        <w:tc>
          <w:tcPr>
            <w:tcW w:w="2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65"/>
            </w:tblGrid>
            <w:tr w:rsidR="005010A8" w:rsidRPr="0082443C">
              <w:trPr>
                <w:trHeight w:val="289"/>
              </w:trPr>
              <w:tc>
                <w:tcPr>
                  <w:tcW w:w="0" w:type="auto"/>
                </w:tcPr>
                <w:p w:rsidR="005010A8" w:rsidRPr="0082443C" w:rsidRDefault="005010A8" w:rsidP="005010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44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Согласно плану совещаний</w:t>
                  </w:r>
                </w:p>
              </w:tc>
            </w:tr>
          </w:tbl>
          <w:p w:rsidR="005010A8" w:rsidRPr="00397E1F" w:rsidRDefault="005010A8" w:rsidP="00501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0A8" w:rsidTr="00D00870">
        <w:tc>
          <w:tcPr>
            <w:tcW w:w="926" w:type="dxa"/>
          </w:tcPr>
          <w:p w:rsidR="005010A8" w:rsidRPr="00C72C4B" w:rsidRDefault="005010A8" w:rsidP="00C951B6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95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4" w:type="dxa"/>
          </w:tcPr>
          <w:p w:rsidR="005010A8" w:rsidRPr="00397E1F" w:rsidRDefault="005010A8" w:rsidP="00C95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педагогических советов, совещаний по вопросам повышения качества образования на основе </w:t>
            </w:r>
            <w:proofErr w:type="gramStart"/>
            <w:r w:rsidRPr="00397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анализа  процедур оценки качества образования</w:t>
            </w:r>
            <w:proofErr w:type="gramEnd"/>
          </w:p>
        </w:tc>
        <w:tc>
          <w:tcPr>
            <w:tcW w:w="2475" w:type="dxa"/>
          </w:tcPr>
          <w:p w:rsidR="005010A8" w:rsidRPr="00397E1F" w:rsidRDefault="00ED09BB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МКОУ «СОШ №6» ИМОСК</w:t>
            </w:r>
          </w:p>
        </w:tc>
        <w:tc>
          <w:tcPr>
            <w:tcW w:w="2081" w:type="dxa"/>
          </w:tcPr>
          <w:p w:rsidR="005010A8" w:rsidRPr="00397E1F" w:rsidRDefault="005010A8" w:rsidP="00501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5010A8" w:rsidTr="00D00870">
        <w:tc>
          <w:tcPr>
            <w:tcW w:w="926" w:type="dxa"/>
          </w:tcPr>
          <w:p w:rsidR="005010A8" w:rsidRPr="00C72C4B" w:rsidRDefault="005010A8" w:rsidP="00C951B6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ED09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4" w:type="dxa"/>
          </w:tcPr>
          <w:p w:rsidR="005010A8" w:rsidRPr="00397E1F" w:rsidRDefault="005010A8" w:rsidP="00C951B6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>Совершенствование внутренней системы оценки качества образования</w:t>
            </w:r>
          </w:p>
        </w:tc>
        <w:tc>
          <w:tcPr>
            <w:tcW w:w="2475" w:type="dxa"/>
          </w:tcPr>
          <w:p w:rsidR="005010A8" w:rsidRPr="00397E1F" w:rsidRDefault="00ED09BB" w:rsidP="00736DA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МКОУ «СОШ №6» ИМОСК</w:t>
            </w:r>
          </w:p>
        </w:tc>
        <w:tc>
          <w:tcPr>
            <w:tcW w:w="2081" w:type="dxa"/>
          </w:tcPr>
          <w:p w:rsidR="005010A8" w:rsidRPr="00397E1F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5010A8" w:rsidTr="00D00870">
        <w:tc>
          <w:tcPr>
            <w:tcW w:w="926" w:type="dxa"/>
          </w:tcPr>
          <w:p w:rsidR="005010A8" w:rsidRPr="00C72C4B" w:rsidRDefault="005010A8" w:rsidP="00C951B6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D09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4" w:type="dxa"/>
          </w:tcPr>
          <w:p w:rsidR="005010A8" w:rsidRPr="00397E1F" w:rsidRDefault="005010A8" w:rsidP="00C951B6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>Реализация планов работы по повышению качества образования в школе.</w:t>
            </w:r>
          </w:p>
        </w:tc>
        <w:tc>
          <w:tcPr>
            <w:tcW w:w="2475" w:type="dxa"/>
          </w:tcPr>
          <w:p w:rsidR="005010A8" w:rsidRPr="00397E1F" w:rsidRDefault="00ED09BB" w:rsidP="00736DA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МКОУ «СОШ №6» ИМОСК</w:t>
            </w:r>
          </w:p>
        </w:tc>
        <w:tc>
          <w:tcPr>
            <w:tcW w:w="2081" w:type="dxa"/>
          </w:tcPr>
          <w:p w:rsidR="005010A8" w:rsidRPr="00397E1F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010A8" w:rsidTr="00D00870">
        <w:tc>
          <w:tcPr>
            <w:tcW w:w="926" w:type="dxa"/>
          </w:tcPr>
          <w:p w:rsidR="005010A8" w:rsidRPr="00C72C4B" w:rsidRDefault="005010A8" w:rsidP="00C951B6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342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4" w:type="dxa"/>
          </w:tcPr>
          <w:p w:rsidR="005010A8" w:rsidRPr="00397E1F" w:rsidRDefault="005010A8" w:rsidP="00C951B6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родительских собраний по вопросам организации и проведения оценочных процедур </w:t>
            </w:r>
          </w:p>
        </w:tc>
        <w:tc>
          <w:tcPr>
            <w:tcW w:w="2475" w:type="dxa"/>
          </w:tcPr>
          <w:p w:rsidR="005010A8" w:rsidRPr="00397E1F" w:rsidRDefault="00ED09BB" w:rsidP="00C951B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МКОУ «СОШ №6» ИМОСК</w:t>
            </w:r>
          </w:p>
        </w:tc>
        <w:tc>
          <w:tcPr>
            <w:tcW w:w="2081" w:type="dxa"/>
          </w:tcPr>
          <w:p w:rsidR="005010A8" w:rsidRPr="00397E1F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5010A8" w:rsidTr="00D00870">
        <w:tc>
          <w:tcPr>
            <w:tcW w:w="926" w:type="dxa"/>
          </w:tcPr>
          <w:p w:rsidR="005010A8" w:rsidRPr="00C72C4B" w:rsidRDefault="005010A8" w:rsidP="00C951B6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342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4" w:type="dxa"/>
          </w:tcPr>
          <w:p w:rsidR="005010A8" w:rsidRPr="00397E1F" w:rsidRDefault="005010A8" w:rsidP="00C951B6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педагогических работников в дистанционных курсах повышения квалификации, проводимых Федеральным государственным бюджетным учреждением «Федеральный институт оценки качества образования» </w:t>
            </w:r>
          </w:p>
        </w:tc>
        <w:tc>
          <w:tcPr>
            <w:tcW w:w="2475" w:type="dxa"/>
          </w:tcPr>
          <w:p w:rsidR="005010A8" w:rsidRPr="00397E1F" w:rsidRDefault="00ED09BB" w:rsidP="00C951B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МКОУ «СОШ №6» ИМОСК</w:t>
            </w:r>
          </w:p>
        </w:tc>
        <w:tc>
          <w:tcPr>
            <w:tcW w:w="2081" w:type="dxa"/>
          </w:tcPr>
          <w:p w:rsidR="005010A8" w:rsidRPr="00397E1F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010A8" w:rsidTr="00D00870">
        <w:tc>
          <w:tcPr>
            <w:tcW w:w="926" w:type="dxa"/>
          </w:tcPr>
          <w:p w:rsidR="005010A8" w:rsidRPr="00C72C4B" w:rsidRDefault="005010A8" w:rsidP="00C951B6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342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4" w:type="dxa"/>
          </w:tcPr>
          <w:p w:rsidR="005010A8" w:rsidRPr="00397E1F" w:rsidRDefault="005010A8" w:rsidP="00C951B6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>Закрепление педагогов-наставников из числа наиболее опытных учителей за молодыми специалистами</w:t>
            </w:r>
          </w:p>
        </w:tc>
        <w:tc>
          <w:tcPr>
            <w:tcW w:w="2475" w:type="dxa"/>
          </w:tcPr>
          <w:p w:rsidR="005010A8" w:rsidRPr="00397E1F" w:rsidRDefault="00ED09BB" w:rsidP="00C951B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МКОУ «СОШ №6» ИМОСК</w:t>
            </w:r>
          </w:p>
        </w:tc>
        <w:tc>
          <w:tcPr>
            <w:tcW w:w="2081" w:type="dxa"/>
          </w:tcPr>
          <w:p w:rsidR="005010A8" w:rsidRPr="00397E1F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5010A8" w:rsidTr="00D00870">
        <w:tc>
          <w:tcPr>
            <w:tcW w:w="926" w:type="dxa"/>
          </w:tcPr>
          <w:p w:rsidR="005010A8" w:rsidRPr="00C72C4B" w:rsidRDefault="005010A8" w:rsidP="00C951B6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A342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4" w:type="dxa"/>
          </w:tcPr>
          <w:p w:rsidR="005010A8" w:rsidRPr="00397E1F" w:rsidRDefault="005010A8" w:rsidP="00C951B6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>Работа учителей-предметников, показавших низкие результаты по самодиагностике предметных дефицитов и индивидуальная работа над их устранением в рамках самообразования</w:t>
            </w:r>
          </w:p>
        </w:tc>
        <w:tc>
          <w:tcPr>
            <w:tcW w:w="2475" w:type="dxa"/>
          </w:tcPr>
          <w:p w:rsidR="005010A8" w:rsidRPr="00397E1F" w:rsidRDefault="00ED09BB" w:rsidP="00ED09BB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Хан И.И., руководители ШМО, учителя по предметам</w:t>
            </w:r>
          </w:p>
        </w:tc>
        <w:tc>
          <w:tcPr>
            <w:tcW w:w="2081" w:type="dxa"/>
          </w:tcPr>
          <w:p w:rsidR="005010A8" w:rsidRPr="00397E1F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010A8" w:rsidTr="00D00870">
        <w:tc>
          <w:tcPr>
            <w:tcW w:w="926" w:type="dxa"/>
          </w:tcPr>
          <w:p w:rsidR="005010A8" w:rsidRPr="00C72C4B" w:rsidRDefault="005010A8" w:rsidP="00C951B6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A342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4" w:type="dxa"/>
          </w:tcPr>
          <w:p w:rsidR="005010A8" w:rsidRPr="00397E1F" w:rsidRDefault="005010A8" w:rsidP="00ED09BB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 xml:space="preserve">Изучение, обобщение и распространение эффективного педагогического опыта </w:t>
            </w:r>
            <w:r w:rsidR="00ED09BB">
              <w:rPr>
                <w:rFonts w:ascii="Times New Roman" w:hAnsi="Times New Roman" w:cs="Times New Roman"/>
                <w:sz w:val="20"/>
                <w:szCs w:val="20"/>
              </w:rPr>
              <w:t xml:space="preserve">в МКОУ «СОШ №6» ИМОСК </w:t>
            </w: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>с объективными результатами ВПР</w:t>
            </w:r>
          </w:p>
        </w:tc>
        <w:tc>
          <w:tcPr>
            <w:tcW w:w="2475" w:type="dxa"/>
          </w:tcPr>
          <w:p w:rsidR="005010A8" w:rsidRPr="00397E1F" w:rsidRDefault="00ED09BB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Хан И.И., руководители ШМО, учителя по предметам</w:t>
            </w:r>
          </w:p>
        </w:tc>
        <w:tc>
          <w:tcPr>
            <w:tcW w:w="2081" w:type="dxa"/>
          </w:tcPr>
          <w:p w:rsidR="005010A8" w:rsidRPr="00397E1F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010A8" w:rsidTr="00D00870">
        <w:tc>
          <w:tcPr>
            <w:tcW w:w="14096" w:type="dxa"/>
            <w:gridSpan w:val="4"/>
          </w:tcPr>
          <w:p w:rsidR="005010A8" w:rsidRPr="00397E1F" w:rsidRDefault="005010A8" w:rsidP="00C951B6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97E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4.Организационные мероприятия по повышению объективности оценивания образовательных результатов обучающихся</w:t>
            </w:r>
          </w:p>
          <w:p w:rsidR="005010A8" w:rsidRPr="00397E1F" w:rsidRDefault="005010A8" w:rsidP="00C951B6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0A8" w:rsidTr="00D00870">
        <w:tc>
          <w:tcPr>
            <w:tcW w:w="926" w:type="dxa"/>
          </w:tcPr>
          <w:p w:rsidR="005010A8" w:rsidRPr="00A53ACC" w:rsidRDefault="005010A8" w:rsidP="004E5ACD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E5A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4" w:type="dxa"/>
          </w:tcPr>
          <w:p w:rsidR="005010A8" w:rsidRPr="00AA459F" w:rsidRDefault="005010A8" w:rsidP="007A15AB">
            <w:pPr>
              <w:pStyle w:val="Default"/>
              <w:rPr>
                <w:sz w:val="20"/>
                <w:szCs w:val="20"/>
                <w:highlight w:val="green"/>
              </w:rPr>
            </w:pPr>
            <w:proofErr w:type="gramStart"/>
            <w:r w:rsidRPr="007A15AB">
              <w:rPr>
                <w:sz w:val="20"/>
                <w:szCs w:val="20"/>
              </w:rPr>
              <w:t>Обеспечение проведения проверки</w:t>
            </w:r>
            <w:r w:rsidR="004E5ACD">
              <w:rPr>
                <w:sz w:val="20"/>
                <w:szCs w:val="20"/>
              </w:rPr>
              <w:t xml:space="preserve"> </w:t>
            </w:r>
            <w:r w:rsidRPr="007A15AB">
              <w:rPr>
                <w:sz w:val="20"/>
                <w:szCs w:val="20"/>
              </w:rPr>
              <w:t xml:space="preserve"> работ обучающихся общеобразовательных </w:t>
            </w:r>
            <w:r w:rsidR="007A15AB" w:rsidRPr="007A15AB">
              <w:rPr>
                <w:sz w:val="20"/>
                <w:szCs w:val="20"/>
              </w:rPr>
              <w:t xml:space="preserve"> учреждений</w:t>
            </w:r>
            <w:r w:rsidRPr="007A15AB">
              <w:rPr>
                <w:sz w:val="20"/>
                <w:szCs w:val="20"/>
              </w:rPr>
              <w:t xml:space="preserve">, вошедших в список необъективных, независимыми </w:t>
            </w:r>
            <w:r w:rsidRPr="00C951B6">
              <w:rPr>
                <w:sz w:val="20"/>
                <w:szCs w:val="20"/>
              </w:rPr>
              <w:t>экспертами (</w:t>
            </w:r>
            <w:r w:rsidR="007A15AB" w:rsidRPr="00C951B6">
              <w:rPr>
                <w:sz w:val="20"/>
                <w:szCs w:val="20"/>
              </w:rPr>
              <w:t>муниципальная</w:t>
            </w:r>
            <w:r w:rsidR="007A15AB">
              <w:rPr>
                <w:sz w:val="20"/>
                <w:szCs w:val="20"/>
              </w:rPr>
              <w:t xml:space="preserve"> </w:t>
            </w:r>
            <w:r w:rsidR="007A15AB" w:rsidRPr="007A15AB">
              <w:rPr>
                <w:sz w:val="20"/>
                <w:szCs w:val="20"/>
              </w:rPr>
              <w:t xml:space="preserve"> экспертн</w:t>
            </w:r>
            <w:r w:rsidR="007A15AB">
              <w:rPr>
                <w:sz w:val="20"/>
                <w:szCs w:val="20"/>
              </w:rPr>
              <w:t>ая</w:t>
            </w:r>
            <w:r w:rsidR="007A15AB" w:rsidRPr="007A15AB">
              <w:rPr>
                <w:sz w:val="20"/>
                <w:szCs w:val="20"/>
              </w:rPr>
              <w:t xml:space="preserve"> комисси</w:t>
            </w:r>
            <w:r w:rsidR="007A15AB">
              <w:rPr>
                <w:sz w:val="20"/>
                <w:szCs w:val="20"/>
              </w:rPr>
              <w:t>я</w:t>
            </w:r>
            <w:r w:rsidR="007A15AB" w:rsidRPr="007A15AB">
              <w:rPr>
                <w:sz w:val="20"/>
                <w:szCs w:val="20"/>
              </w:rPr>
              <w:t xml:space="preserve"> </w:t>
            </w:r>
            <w:r w:rsidR="00C951B6">
              <w:rPr>
                <w:sz w:val="20"/>
                <w:szCs w:val="20"/>
              </w:rPr>
              <w:t>(</w:t>
            </w:r>
            <w:r w:rsidR="007A15AB">
              <w:rPr>
                <w:sz w:val="20"/>
                <w:szCs w:val="20"/>
              </w:rPr>
              <w:t xml:space="preserve">МЭС) </w:t>
            </w:r>
            <w:proofErr w:type="gramEnd"/>
          </w:p>
        </w:tc>
        <w:tc>
          <w:tcPr>
            <w:tcW w:w="2475" w:type="dxa"/>
          </w:tcPr>
          <w:p w:rsidR="00C951B6" w:rsidRDefault="005010A8" w:rsidP="0050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AA459F" w:rsidRPr="00397E1F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C95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010A8" w:rsidRPr="00397E1F" w:rsidRDefault="00C951B6" w:rsidP="0050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АИМОСК</w:t>
            </w:r>
            <w:r w:rsidR="00AA459F" w:rsidRPr="00397E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10A8" w:rsidRPr="00397E1F" w:rsidRDefault="005010A8" w:rsidP="005010A8">
            <w:pPr>
              <w:rPr>
                <w:sz w:val="20"/>
                <w:szCs w:val="20"/>
              </w:rPr>
            </w:pPr>
            <w:r w:rsidRPr="00397E1F"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2081" w:type="dxa"/>
          </w:tcPr>
          <w:p w:rsidR="005010A8" w:rsidRPr="00397E1F" w:rsidRDefault="005010A8" w:rsidP="005010A8">
            <w:pPr>
              <w:pStyle w:val="Default"/>
              <w:rPr>
                <w:sz w:val="20"/>
                <w:szCs w:val="20"/>
              </w:rPr>
            </w:pPr>
            <w:r w:rsidRPr="00397E1F">
              <w:rPr>
                <w:sz w:val="20"/>
                <w:szCs w:val="20"/>
              </w:rPr>
              <w:t>Постоянно при проведении оценочных процедур</w:t>
            </w:r>
          </w:p>
        </w:tc>
      </w:tr>
      <w:tr w:rsidR="005010A8" w:rsidTr="00D00870">
        <w:tc>
          <w:tcPr>
            <w:tcW w:w="926" w:type="dxa"/>
          </w:tcPr>
          <w:p w:rsidR="005010A8" w:rsidRPr="00A53ACC" w:rsidRDefault="005010A8" w:rsidP="004E5ACD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E5A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4" w:type="dxa"/>
          </w:tcPr>
          <w:p w:rsidR="005010A8" w:rsidRPr="00397E1F" w:rsidRDefault="005010A8" w:rsidP="007A15AB">
            <w:pPr>
              <w:pStyle w:val="Default"/>
              <w:rPr>
                <w:sz w:val="20"/>
                <w:szCs w:val="20"/>
              </w:rPr>
            </w:pPr>
            <w:r w:rsidRPr="00397E1F">
              <w:rPr>
                <w:sz w:val="20"/>
                <w:szCs w:val="20"/>
              </w:rPr>
              <w:t xml:space="preserve">Обеспечение соблюдения </w:t>
            </w:r>
            <w:r w:rsidR="007A15AB" w:rsidRPr="007A15AB">
              <w:rPr>
                <w:sz w:val="20"/>
                <w:szCs w:val="20"/>
              </w:rPr>
              <w:t>П</w:t>
            </w:r>
            <w:r w:rsidRPr="007A15AB">
              <w:rPr>
                <w:sz w:val="20"/>
                <w:szCs w:val="20"/>
              </w:rPr>
              <w:t>оложени</w:t>
            </w:r>
            <w:r w:rsidR="007A15AB" w:rsidRPr="007A15AB">
              <w:rPr>
                <w:sz w:val="20"/>
                <w:szCs w:val="20"/>
              </w:rPr>
              <w:t>я</w:t>
            </w:r>
            <w:proofErr w:type="gramStart"/>
            <w:r w:rsidR="007A15AB" w:rsidRPr="007A15AB">
              <w:rPr>
                <w:sz w:val="20"/>
                <w:szCs w:val="20"/>
              </w:rPr>
              <w:t xml:space="preserve"> </w:t>
            </w:r>
            <w:r w:rsidRPr="007A15AB">
              <w:rPr>
                <w:sz w:val="20"/>
                <w:szCs w:val="20"/>
              </w:rPr>
              <w:t>,</w:t>
            </w:r>
            <w:proofErr w:type="gramEnd"/>
            <w:r w:rsidRPr="00397E1F">
              <w:rPr>
                <w:sz w:val="20"/>
                <w:szCs w:val="20"/>
              </w:rPr>
              <w:t xml:space="preserve"> регулирующ</w:t>
            </w:r>
            <w:r w:rsidR="007A15AB">
              <w:rPr>
                <w:sz w:val="20"/>
                <w:szCs w:val="20"/>
              </w:rPr>
              <w:t xml:space="preserve">его </w:t>
            </w:r>
            <w:r w:rsidRPr="00397E1F">
              <w:rPr>
                <w:sz w:val="20"/>
                <w:szCs w:val="20"/>
              </w:rPr>
              <w:t xml:space="preserve"> проведение оценочных процедур (ВПР, НИКО)</w:t>
            </w:r>
          </w:p>
        </w:tc>
        <w:tc>
          <w:tcPr>
            <w:tcW w:w="2475" w:type="dxa"/>
          </w:tcPr>
          <w:p w:rsidR="005010A8" w:rsidRPr="00397E1F" w:rsidRDefault="00A3428E" w:rsidP="00C951B6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МКОУ «СОШ №6» ИМОСК</w:t>
            </w:r>
          </w:p>
        </w:tc>
        <w:tc>
          <w:tcPr>
            <w:tcW w:w="2081" w:type="dxa"/>
          </w:tcPr>
          <w:p w:rsidR="005010A8" w:rsidRPr="00397E1F" w:rsidRDefault="005010A8" w:rsidP="005010A8">
            <w:pPr>
              <w:pStyle w:val="Default"/>
              <w:rPr>
                <w:sz w:val="20"/>
                <w:szCs w:val="20"/>
              </w:rPr>
            </w:pPr>
            <w:r w:rsidRPr="00397E1F">
              <w:rPr>
                <w:sz w:val="20"/>
                <w:szCs w:val="20"/>
              </w:rPr>
              <w:t>Постоянно при проведении оценочных процедур</w:t>
            </w:r>
          </w:p>
        </w:tc>
      </w:tr>
      <w:tr w:rsidR="005010A8" w:rsidTr="00D00870">
        <w:tc>
          <w:tcPr>
            <w:tcW w:w="14096" w:type="dxa"/>
            <w:gridSpan w:val="4"/>
          </w:tcPr>
          <w:p w:rsidR="005010A8" w:rsidRPr="00A440E8" w:rsidRDefault="005010A8" w:rsidP="005010A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A44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Формирование у участников образовательных отношений позитивного отношения к объективной оценке образовательных результатов </w:t>
            </w:r>
          </w:p>
          <w:p w:rsidR="005010A8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0A8" w:rsidTr="00D00870">
        <w:tc>
          <w:tcPr>
            <w:tcW w:w="926" w:type="dxa"/>
          </w:tcPr>
          <w:p w:rsidR="005010A8" w:rsidRPr="00A53ACC" w:rsidRDefault="005010A8" w:rsidP="004E5ACD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E5A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4" w:type="dxa"/>
          </w:tcPr>
          <w:p w:rsidR="005010A8" w:rsidRDefault="005010A8" w:rsidP="005010A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психологического сопровождения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этапе подготовки к оценочным процедурам</w:t>
            </w:r>
          </w:p>
        </w:tc>
        <w:tc>
          <w:tcPr>
            <w:tcW w:w="2475" w:type="dxa"/>
          </w:tcPr>
          <w:p w:rsidR="005010A8" w:rsidRDefault="00A3428E" w:rsidP="00C951B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Хан И.И., педагог-психолог Дементьева В.Л.</w:t>
            </w:r>
          </w:p>
        </w:tc>
        <w:tc>
          <w:tcPr>
            <w:tcW w:w="2081" w:type="dxa"/>
          </w:tcPr>
          <w:p w:rsidR="005010A8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010A8" w:rsidTr="00D00870">
        <w:tc>
          <w:tcPr>
            <w:tcW w:w="926" w:type="dxa"/>
          </w:tcPr>
          <w:p w:rsidR="005010A8" w:rsidRPr="00A53ACC" w:rsidRDefault="005010A8" w:rsidP="004E5ACD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E5A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4" w:type="dxa"/>
          </w:tcPr>
          <w:p w:rsidR="005010A8" w:rsidRDefault="00A3428E" w:rsidP="00A3428E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</w:t>
            </w:r>
            <w:r w:rsidR="00501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№6» ИМОСК </w:t>
            </w:r>
            <w:r w:rsidR="005010A8">
              <w:rPr>
                <w:rFonts w:ascii="Times New Roman" w:hAnsi="Times New Roman" w:cs="Times New Roman"/>
                <w:sz w:val="20"/>
                <w:szCs w:val="20"/>
              </w:rPr>
              <w:t>в сети Интернет информации об организации и проведении оценочных процедур</w:t>
            </w:r>
          </w:p>
        </w:tc>
        <w:tc>
          <w:tcPr>
            <w:tcW w:w="2475" w:type="dxa"/>
          </w:tcPr>
          <w:p w:rsidR="005010A8" w:rsidRDefault="00A3428E" w:rsidP="00C951B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работу сайта Хан И.И.</w:t>
            </w:r>
          </w:p>
        </w:tc>
        <w:tc>
          <w:tcPr>
            <w:tcW w:w="2081" w:type="dxa"/>
          </w:tcPr>
          <w:p w:rsidR="005010A8" w:rsidRDefault="005010A8" w:rsidP="005010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</w:tbl>
    <w:p w:rsidR="0071616D" w:rsidRDefault="0071616D" w:rsidP="000177BD">
      <w:pPr>
        <w:spacing w:line="24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177BD" w:rsidRPr="000177BD" w:rsidRDefault="000177BD" w:rsidP="000177BD">
      <w:pPr>
        <w:spacing w:line="24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0177BD" w:rsidRPr="000177BD" w:rsidSect="00017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050"/>
    <w:multiLevelType w:val="hybridMultilevel"/>
    <w:tmpl w:val="334A1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0281"/>
    <w:multiLevelType w:val="hybridMultilevel"/>
    <w:tmpl w:val="863AE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0C9B"/>
    <w:multiLevelType w:val="hybridMultilevel"/>
    <w:tmpl w:val="9CA2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2292E"/>
    <w:multiLevelType w:val="hybridMultilevel"/>
    <w:tmpl w:val="7FC6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87B19"/>
    <w:multiLevelType w:val="hybridMultilevel"/>
    <w:tmpl w:val="6EA64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401F2"/>
    <w:multiLevelType w:val="hybridMultilevel"/>
    <w:tmpl w:val="C494E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21F3"/>
    <w:rsid w:val="000177BD"/>
    <w:rsid w:val="00034DC0"/>
    <w:rsid w:val="0005548E"/>
    <w:rsid w:val="00136480"/>
    <w:rsid w:val="00183F56"/>
    <w:rsid w:val="001A1525"/>
    <w:rsid w:val="001C1268"/>
    <w:rsid w:val="001D12AC"/>
    <w:rsid w:val="001D4995"/>
    <w:rsid w:val="002721F3"/>
    <w:rsid w:val="002A1A02"/>
    <w:rsid w:val="00374F8D"/>
    <w:rsid w:val="00397E1F"/>
    <w:rsid w:val="003A1EA2"/>
    <w:rsid w:val="003D7B5A"/>
    <w:rsid w:val="003F1DB6"/>
    <w:rsid w:val="00496679"/>
    <w:rsid w:val="004A73F5"/>
    <w:rsid w:val="004C1D60"/>
    <w:rsid w:val="004E1A6A"/>
    <w:rsid w:val="004E5ACD"/>
    <w:rsid w:val="004E76D1"/>
    <w:rsid w:val="005010A8"/>
    <w:rsid w:val="0050460C"/>
    <w:rsid w:val="00586092"/>
    <w:rsid w:val="00637117"/>
    <w:rsid w:val="00682550"/>
    <w:rsid w:val="006A0C19"/>
    <w:rsid w:val="00711E6A"/>
    <w:rsid w:val="0071616D"/>
    <w:rsid w:val="00736DAC"/>
    <w:rsid w:val="0074701B"/>
    <w:rsid w:val="007A15AB"/>
    <w:rsid w:val="007D6C77"/>
    <w:rsid w:val="0082443C"/>
    <w:rsid w:val="00841BD0"/>
    <w:rsid w:val="0097484C"/>
    <w:rsid w:val="009F5BFF"/>
    <w:rsid w:val="00A140B4"/>
    <w:rsid w:val="00A210D0"/>
    <w:rsid w:val="00A3428E"/>
    <w:rsid w:val="00A440E8"/>
    <w:rsid w:val="00A53ACC"/>
    <w:rsid w:val="00AA459F"/>
    <w:rsid w:val="00B648A3"/>
    <w:rsid w:val="00BE2A10"/>
    <w:rsid w:val="00C14D85"/>
    <w:rsid w:val="00C20C9E"/>
    <w:rsid w:val="00C229CE"/>
    <w:rsid w:val="00C34ED4"/>
    <w:rsid w:val="00C44E92"/>
    <w:rsid w:val="00C72C4B"/>
    <w:rsid w:val="00C951B6"/>
    <w:rsid w:val="00D00870"/>
    <w:rsid w:val="00D030F7"/>
    <w:rsid w:val="00D13B80"/>
    <w:rsid w:val="00D212F8"/>
    <w:rsid w:val="00D22547"/>
    <w:rsid w:val="00D36C10"/>
    <w:rsid w:val="00D72CFE"/>
    <w:rsid w:val="00D74DEE"/>
    <w:rsid w:val="00D97A6B"/>
    <w:rsid w:val="00DA42DA"/>
    <w:rsid w:val="00DB5322"/>
    <w:rsid w:val="00E00048"/>
    <w:rsid w:val="00E36999"/>
    <w:rsid w:val="00E42748"/>
    <w:rsid w:val="00E46A4D"/>
    <w:rsid w:val="00E4711A"/>
    <w:rsid w:val="00E86582"/>
    <w:rsid w:val="00ED09BB"/>
    <w:rsid w:val="00EE59A1"/>
    <w:rsid w:val="00F0785F"/>
    <w:rsid w:val="00F809EC"/>
    <w:rsid w:val="00FC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7BD"/>
    <w:pPr>
      <w:ind w:left="720"/>
      <w:contextualSpacing/>
    </w:pPr>
  </w:style>
  <w:style w:type="paragraph" w:customStyle="1" w:styleId="Default">
    <w:name w:val="Default"/>
    <w:rsid w:val="00FC3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7BD"/>
    <w:pPr>
      <w:ind w:left="720"/>
      <w:contextualSpacing/>
    </w:pPr>
  </w:style>
  <w:style w:type="paragraph" w:customStyle="1" w:styleId="Default">
    <w:name w:val="Default"/>
    <w:rsid w:val="00FC3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1</cp:lastModifiedBy>
  <cp:revision>36</cp:revision>
  <cp:lastPrinted>2024-11-13T09:36:00Z</cp:lastPrinted>
  <dcterms:created xsi:type="dcterms:W3CDTF">2024-11-07T08:41:00Z</dcterms:created>
  <dcterms:modified xsi:type="dcterms:W3CDTF">2024-11-13T10:58:00Z</dcterms:modified>
</cp:coreProperties>
</file>