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DEF" w:rsidRPr="00EF0DEF" w:rsidRDefault="00EF0DEF" w:rsidP="00EF0D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EF0DE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Заявление</w:t>
      </w:r>
    </w:p>
    <w:p w:rsidR="00EF0DEF" w:rsidRPr="00EF0DEF" w:rsidRDefault="00EF0DEF" w:rsidP="00EF0D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EF0DE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на участие в школьном этапе всероссийской олимпиады школьников</w:t>
      </w:r>
    </w:p>
    <w:p w:rsidR="00EF0DEF" w:rsidRPr="00EF0DEF" w:rsidRDefault="00EF0DEF" w:rsidP="00EF0DE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Layout w:type="fixed"/>
        <w:tblLook w:val="00A0" w:firstRow="1" w:lastRow="0" w:firstColumn="1" w:lastColumn="0" w:noHBand="0" w:noVBand="0"/>
      </w:tblPr>
      <w:tblGrid>
        <w:gridCol w:w="5082"/>
        <w:gridCol w:w="5068"/>
      </w:tblGrid>
      <w:tr w:rsidR="00EF0DEF" w:rsidRPr="00EF0DEF" w:rsidTr="00EF0DEF">
        <w:trPr>
          <w:trHeight w:val="1642"/>
          <w:jc w:val="center"/>
        </w:trPr>
        <w:tc>
          <w:tcPr>
            <w:tcW w:w="5082" w:type="dxa"/>
          </w:tcPr>
          <w:p w:rsidR="00EF0DEF" w:rsidRPr="00EF0DEF" w:rsidRDefault="00EF0DEF" w:rsidP="00EF0DE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68" w:type="dxa"/>
          </w:tcPr>
          <w:p w:rsidR="00EF0DEF" w:rsidRPr="00EF0DEF" w:rsidRDefault="00EF0DEF" w:rsidP="00EF0DEF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0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оргкомитет школьного и муниципального этапа всероссийской олимпиады школьников</w:t>
            </w:r>
          </w:p>
          <w:p w:rsidR="00EF0DEF" w:rsidRDefault="00EF0DEF" w:rsidP="00EF0DEF">
            <w:pPr>
              <w:tabs>
                <w:tab w:val="left" w:pos="495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0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</w:t>
            </w:r>
            <w:r w:rsidR="000A17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________________________________</w:t>
            </w:r>
          </w:p>
          <w:p w:rsidR="000A17EB" w:rsidRPr="00EF0DEF" w:rsidRDefault="000A17EB" w:rsidP="00EF0DEF">
            <w:pPr>
              <w:tabs>
                <w:tab w:val="left" w:pos="495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0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</w:t>
            </w:r>
            <w:r w:rsidRPr="00EF0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EF0DEF" w:rsidRPr="00EF0DEF" w:rsidRDefault="00EF0DEF" w:rsidP="00EF0DEF">
            <w:pPr>
              <w:tabs>
                <w:tab w:val="left" w:pos="4950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 родителя (законного представителя)</w:t>
            </w:r>
          </w:p>
          <w:p w:rsidR="00EF0DEF" w:rsidRPr="00EF0DEF" w:rsidRDefault="00EF0DEF" w:rsidP="00EF0DEF">
            <w:pPr>
              <w:tabs>
                <w:tab w:val="left" w:pos="49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 </w:t>
            </w:r>
            <w:r w:rsidRPr="00EF0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</w:t>
            </w:r>
          </w:p>
          <w:p w:rsidR="00EF0DEF" w:rsidRPr="00EF0DEF" w:rsidRDefault="00EF0DEF" w:rsidP="00EF0DEF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EF0DEF" w:rsidRPr="00EF0DEF" w:rsidRDefault="00EF0DEF" w:rsidP="00EF0D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F0DEF" w:rsidRPr="00EF0DEF" w:rsidRDefault="00EF0DEF" w:rsidP="00EF0DEF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F0DEF" w:rsidRPr="00EF0DEF" w:rsidRDefault="00EF0DEF" w:rsidP="00EF0DE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DE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заявление.</w:t>
      </w:r>
    </w:p>
    <w:p w:rsidR="00EF0DEF" w:rsidRPr="00EF0DEF" w:rsidRDefault="00EF0DEF" w:rsidP="00EF0D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0DEF" w:rsidRPr="00EF0DEF" w:rsidRDefault="00EF0DEF" w:rsidP="00E361D5">
      <w:pPr>
        <w:spacing w:after="0" w:line="240" w:lineRule="auto"/>
        <w:ind w:left="-567" w:right="-285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D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включить моего сына/дочь___________________________________________________, ученика (</w:t>
      </w:r>
      <w:proofErr w:type="spellStart"/>
      <w:r w:rsidRPr="00EF0DEF">
        <w:rPr>
          <w:rFonts w:ascii="Times New Roman" w:eastAsia="Times New Roman" w:hAnsi="Times New Roman" w:cs="Times New Roman"/>
          <w:sz w:val="24"/>
          <w:szCs w:val="24"/>
          <w:lang w:eastAsia="ru-RU"/>
        </w:rPr>
        <w:t>цу</w:t>
      </w:r>
      <w:proofErr w:type="spellEnd"/>
      <w:r w:rsidRPr="00EF0DEF">
        <w:rPr>
          <w:rFonts w:ascii="Times New Roman" w:eastAsia="Times New Roman" w:hAnsi="Times New Roman" w:cs="Times New Roman"/>
          <w:sz w:val="24"/>
          <w:szCs w:val="24"/>
          <w:lang w:eastAsia="ru-RU"/>
        </w:rPr>
        <w:t>) ____ класса МБОУ «СОШ №___» И</w:t>
      </w:r>
      <w:r w:rsidR="00835399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bookmarkStart w:id="0" w:name="_GoBack"/>
      <w:bookmarkEnd w:id="0"/>
      <w:r w:rsidRPr="00EF0DE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ОСК в состав участников школьного этапа всероссийской олимпиады школьников по следующим образовательным предметам:</w:t>
      </w:r>
    </w:p>
    <w:tbl>
      <w:tblPr>
        <w:tblW w:w="106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884"/>
        <w:gridCol w:w="829"/>
        <w:gridCol w:w="846"/>
        <w:gridCol w:w="846"/>
        <w:gridCol w:w="846"/>
        <w:gridCol w:w="846"/>
        <w:gridCol w:w="846"/>
        <w:gridCol w:w="846"/>
        <w:gridCol w:w="846"/>
      </w:tblGrid>
      <w:tr w:rsidR="00EF0DEF" w:rsidRPr="00EF0DEF" w:rsidTr="000A17EB">
        <w:trPr>
          <w:trHeight w:val="312"/>
          <w:jc w:val="center"/>
        </w:trPr>
        <w:tc>
          <w:tcPr>
            <w:tcW w:w="3884" w:type="dxa"/>
            <w:tcBorders>
              <w:tl2br w:val="single" w:sz="4" w:space="0" w:color="auto"/>
            </w:tcBorders>
          </w:tcPr>
          <w:p w:rsidR="00EF0DEF" w:rsidRPr="00EF0DEF" w:rsidRDefault="00EF0DEF" w:rsidP="00EF0D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  <w:p w:rsidR="00EF0DEF" w:rsidRPr="00EF0DEF" w:rsidRDefault="00EF0DEF" w:rsidP="00EF0DE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829" w:type="dxa"/>
          </w:tcPr>
          <w:p w:rsidR="00EF0DEF" w:rsidRPr="00EF0DEF" w:rsidRDefault="00EF0DEF" w:rsidP="00EF0D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EF0DEF" w:rsidRPr="00EF0DEF" w:rsidRDefault="00EF0DEF" w:rsidP="00EF0D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846" w:type="dxa"/>
          </w:tcPr>
          <w:p w:rsidR="00EF0DEF" w:rsidRPr="00EF0DEF" w:rsidRDefault="00EF0DEF" w:rsidP="00EF0D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  <w:p w:rsidR="00EF0DEF" w:rsidRPr="00EF0DEF" w:rsidRDefault="00EF0DEF" w:rsidP="00EF0D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846" w:type="dxa"/>
          </w:tcPr>
          <w:p w:rsidR="00EF0DEF" w:rsidRPr="00EF0DEF" w:rsidRDefault="00EF0DEF" w:rsidP="00EF0D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EF0DEF" w:rsidRPr="00EF0DEF" w:rsidRDefault="00EF0DEF" w:rsidP="00EF0D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846" w:type="dxa"/>
          </w:tcPr>
          <w:p w:rsidR="00EF0DEF" w:rsidRPr="00EF0DEF" w:rsidRDefault="00EF0DEF" w:rsidP="00EF0D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EF0DEF" w:rsidRPr="00EF0DEF" w:rsidRDefault="00EF0DEF" w:rsidP="00EF0D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846" w:type="dxa"/>
          </w:tcPr>
          <w:p w:rsidR="00EF0DEF" w:rsidRPr="00EF0DEF" w:rsidRDefault="00EF0DEF" w:rsidP="00EF0D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  <w:p w:rsidR="00EF0DEF" w:rsidRPr="00EF0DEF" w:rsidRDefault="00EF0DEF" w:rsidP="00EF0D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846" w:type="dxa"/>
          </w:tcPr>
          <w:p w:rsidR="00EF0DEF" w:rsidRPr="00EF0DEF" w:rsidRDefault="00EF0DEF" w:rsidP="00EF0D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</w:p>
          <w:p w:rsidR="00EF0DEF" w:rsidRPr="00EF0DEF" w:rsidRDefault="00EF0DEF" w:rsidP="00EF0D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846" w:type="dxa"/>
          </w:tcPr>
          <w:p w:rsidR="00EF0DEF" w:rsidRPr="00EF0DEF" w:rsidRDefault="00EF0DEF" w:rsidP="00EF0D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846" w:type="dxa"/>
          </w:tcPr>
          <w:p w:rsidR="00EF0DEF" w:rsidRPr="00EF0DEF" w:rsidRDefault="00EF0DEF" w:rsidP="00EF0D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класс</w:t>
            </w:r>
          </w:p>
        </w:tc>
      </w:tr>
      <w:tr w:rsidR="00EF0DEF" w:rsidRPr="00EF0DEF" w:rsidTr="000A17EB">
        <w:trPr>
          <w:trHeight w:val="312"/>
          <w:jc w:val="center"/>
        </w:trPr>
        <w:tc>
          <w:tcPr>
            <w:tcW w:w="3884" w:type="dxa"/>
            <w:vAlign w:val="bottom"/>
          </w:tcPr>
          <w:p w:rsidR="00EF0DEF" w:rsidRPr="00EF0DEF" w:rsidRDefault="00EF0DEF" w:rsidP="00EF0DE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829" w:type="dxa"/>
          </w:tcPr>
          <w:p w:rsidR="00EF0DEF" w:rsidRPr="00EF0DEF" w:rsidRDefault="00EF0DEF" w:rsidP="00EF0D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6" w:type="dxa"/>
          </w:tcPr>
          <w:p w:rsidR="00EF0DEF" w:rsidRPr="00EF0DEF" w:rsidRDefault="00EF0DEF" w:rsidP="00EF0D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</w:tcPr>
          <w:p w:rsidR="00EF0DEF" w:rsidRPr="00EF0DEF" w:rsidRDefault="00EF0DEF" w:rsidP="00EF0D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</w:tcPr>
          <w:p w:rsidR="00EF0DEF" w:rsidRPr="00EF0DEF" w:rsidRDefault="00EF0DEF" w:rsidP="00EF0D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</w:tcPr>
          <w:p w:rsidR="00EF0DEF" w:rsidRPr="00EF0DEF" w:rsidRDefault="00EF0DEF" w:rsidP="00EF0D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</w:tcPr>
          <w:p w:rsidR="00EF0DEF" w:rsidRPr="00EF0DEF" w:rsidRDefault="00EF0DEF" w:rsidP="00EF0D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</w:tcPr>
          <w:p w:rsidR="00EF0DEF" w:rsidRPr="00EF0DEF" w:rsidRDefault="00EF0DEF" w:rsidP="00EF0D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</w:tcPr>
          <w:p w:rsidR="00EF0DEF" w:rsidRPr="00EF0DEF" w:rsidRDefault="00EF0DEF" w:rsidP="00EF0D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0DEF" w:rsidRPr="00EF0DEF" w:rsidTr="000A17EB">
        <w:trPr>
          <w:trHeight w:val="312"/>
          <w:jc w:val="center"/>
        </w:trPr>
        <w:tc>
          <w:tcPr>
            <w:tcW w:w="3884" w:type="dxa"/>
            <w:vAlign w:val="bottom"/>
          </w:tcPr>
          <w:p w:rsidR="00EF0DEF" w:rsidRPr="00EF0DEF" w:rsidRDefault="00EF0DEF" w:rsidP="00EF0DE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Астрономия</w:t>
            </w:r>
          </w:p>
        </w:tc>
        <w:tc>
          <w:tcPr>
            <w:tcW w:w="829" w:type="dxa"/>
          </w:tcPr>
          <w:p w:rsidR="00EF0DEF" w:rsidRPr="00EF0DEF" w:rsidRDefault="00EF0DEF" w:rsidP="00EF0D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6" w:type="dxa"/>
          </w:tcPr>
          <w:p w:rsidR="00EF0DEF" w:rsidRPr="00EF0DEF" w:rsidRDefault="00EF0DEF" w:rsidP="00EF0D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</w:tcPr>
          <w:p w:rsidR="00EF0DEF" w:rsidRPr="00EF0DEF" w:rsidRDefault="00EF0DEF" w:rsidP="00EF0D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</w:tcPr>
          <w:p w:rsidR="00EF0DEF" w:rsidRPr="00EF0DEF" w:rsidRDefault="00EF0DEF" w:rsidP="00EF0D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</w:tcPr>
          <w:p w:rsidR="00EF0DEF" w:rsidRPr="00EF0DEF" w:rsidRDefault="00EF0DEF" w:rsidP="00EF0D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</w:tcPr>
          <w:p w:rsidR="00EF0DEF" w:rsidRPr="00EF0DEF" w:rsidRDefault="00EF0DEF" w:rsidP="00EF0D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</w:tcPr>
          <w:p w:rsidR="00EF0DEF" w:rsidRPr="00EF0DEF" w:rsidRDefault="00EF0DEF" w:rsidP="00EF0D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</w:tcPr>
          <w:p w:rsidR="00EF0DEF" w:rsidRPr="00EF0DEF" w:rsidRDefault="00EF0DEF" w:rsidP="00EF0D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0DEF" w:rsidRPr="00EF0DEF" w:rsidTr="000A17EB">
        <w:trPr>
          <w:trHeight w:val="312"/>
          <w:jc w:val="center"/>
        </w:trPr>
        <w:tc>
          <w:tcPr>
            <w:tcW w:w="3884" w:type="dxa"/>
            <w:vAlign w:val="bottom"/>
          </w:tcPr>
          <w:p w:rsidR="00EF0DEF" w:rsidRPr="00EF0DEF" w:rsidRDefault="00EF0DEF" w:rsidP="00EF0DE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829" w:type="dxa"/>
          </w:tcPr>
          <w:p w:rsidR="00EF0DEF" w:rsidRPr="00EF0DEF" w:rsidRDefault="00EF0DEF" w:rsidP="00EF0D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6" w:type="dxa"/>
          </w:tcPr>
          <w:p w:rsidR="00EF0DEF" w:rsidRPr="00EF0DEF" w:rsidRDefault="00EF0DEF" w:rsidP="00EF0D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</w:tcPr>
          <w:p w:rsidR="00EF0DEF" w:rsidRPr="00EF0DEF" w:rsidRDefault="00EF0DEF" w:rsidP="00EF0D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</w:tcPr>
          <w:p w:rsidR="00EF0DEF" w:rsidRPr="00EF0DEF" w:rsidRDefault="00EF0DEF" w:rsidP="00EF0D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</w:tcPr>
          <w:p w:rsidR="00EF0DEF" w:rsidRPr="00EF0DEF" w:rsidRDefault="00EF0DEF" w:rsidP="00EF0D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</w:tcPr>
          <w:p w:rsidR="00EF0DEF" w:rsidRPr="00EF0DEF" w:rsidRDefault="00EF0DEF" w:rsidP="00EF0D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</w:tcPr>
          <w:p w:rsidR="00EF0DEF" w:rsidRPr="00EF0DEF" w:rsidRDefault="00EF0DEF" w:rsidP="00EF0D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</w:tcPr>
          <w:p w:rsidR="00EF0DEF" w:rsidRPr="00EF0DEF" w:rsidRDefault="00EF0DEF" w:rsidP="00EF0D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0DEF" w:rsidRPr="00EF0DEF" w:rsidTr="000A17EB">
        <w:trPr>
          <w:trHeight w:val="312"/>
          <w:jc w:val="center"/>
        </w:trPr>
        <w:tc>
          <w:tcPr>
            <w:tcW w:w="3884" w:type="dxa"/>
            <w:vAlign w:val="bottom"/>
          </w:tcPr>
          <w:p w:rsidR="00EF0DEF" w:rsidRPr="00EF0DEF" w:rsidRDefault="00EF0DEF" w:rsidP="00EF0DE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829" w:type="dxa"/>
          </w:tcPr>
          <w:p w:rsidR="00EF0DEF" w:rsidRPr="00EF0DEF" w:rsidRDefault="00EF0DEF" w:rsidP="00EF0D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6" w:type="dxa"/>
          </w:tcPr>
          <w:p w:rsidR="00EF0DEF" w:rsidRPr="00EF0DEF" w:rsidRDefault="00EF0DEF" w:rsidP="00EF0D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</w:tcPr>
          <w:p w:rsidR="00EF0DEF" w:rsidRPr="00EF0DEF" w:rsidRDefault="00EF0DEF" w:rsidP="00EF0D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</w:tcPr>
          <w:p w:rsidR="00EF0DEF" w:rsidRPr="00EF0DEF" w:rsidRDefault="00EF0DEF" w:rsidP="00EF0D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</w:tcPr>
          <w:p w:rsidR="00EF0DEF" w:rsidRPr="00EF0DEF" w:rsidRDefault="00EF0DEF" w:rsidP="00EF0D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</w:tcPr>
          <w:p w:rsidR="00EF0DEF" w:rsidRPr="00EF0DEF" w:rsidRDefault="00EF0DEF" w:rsidP="00EF0D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</w:tcPr>
          <w:p w:rsidR="00EF0DEF" w:rsidRPr="00EF0DEF" w:rsidRDefault="00EF0DEF" w:rsidP="00EF0D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</w:tcPr>
          <w:p w:rsidR="00EF0DEF" w:rsidRPr="00EF0DEF" w:rsidRDefault="00EF0DEF" w:rsidP="00EF0D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0DEF" w:rsidRPr="00EF0DEF" w:rsidTr="000A17EB">
        <w:trPr>
          <w:trHeight w:val="312"/>
          <w:jc w:val="center"/>
        </w:trPr>
        <w:tc>
          <w:tcPr>
            <w:tcW w:w="3884" w:type="dxa"/>
            <w:vAlign w:val="bottom"/>
          </w:tcPr>
          <w:p w:rsidR="00EF0DEF" w:rsidRPr="00EF0DEF" w:rsidRDefault="00EF0DEF" w:rsidP="00EF0DE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829" w:type="dxa"/>
          </w:tcPr>
          <w:p w:rsidR="00EF0DEF" w:rsidRPr="00EF0DEF" w:rsidRDefault="00EF0DEF" w:rsidP="00EF0D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6" w:type="dxa"/>
          </w:tcPr>
          <w:p w:rsidR="00EF0DEF" w:rsidRPr="00EF0DEF" w:rsidRDefault="00EF0DEF" w:rsidP="00EF0D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</w:tcPr>
          <w:p w:rsidR="00EF0DEF" w:rsidRPr="00EF0DEF" w:rsidRDefault="00EF0DEF" w:rsidP="00EF0D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</w:tcPr>
          <w:p w:rsidR="00EF0DEF" w:rsidRPr="00EF0DEF" w:rsidRDefault="00EF0DEF" w:rsidP="00EF0D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</w:tcPr>
          <w:p w:rsidR="00EF0DEF" w:rsidRPr="00EF0DEF" w:rsidRDefault="00EF0DEF" w:rsidP="00EF0D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</w:tcPr>
          <w:p w:rsidR="00EF0DEF" w:rsidRPr="00EF0DEF" w:rsidRDefault="00EF0DEF" w:rsidP="00EF0D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</w:tcPr>
          <w:p w:rsidR="00EF0DEF" w:rsidRPr="00EF0DEF" w:rsidRDefault="00EF0DEF" w:rsidP="00EF0D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</w:tcPr>
          <w:p w:rsidR="00EF0DEF" w:rsidRPr="00EF0DEF" w:rsidRDefault="00EF0DEF" w:rsidP="00EF0D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0DEF" w:rsidRPr="00EF0DEF" w:rsidTr="000A17EB">
        <w:trPr>
          <w:trHeight w:val="312"/>
          <w:jc w:val="center"/>
        </w:trPr>
        <w:tc>
          <w:tcPr>
            <w:tcW w:w="3884" w:type="dxa"/>
            <w:vAlign w:val="bottom"/>
          </w:tcPr>
          <w:p w:rsidR="00EF0DEF" w:rsidRPr="00EF0DEF" w:rsidRDefault="00EF0DEF" w:rsidP="00EF0DE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829" w:type="dxa"/>
          </w:tcPr>
          <w:p w:rsidR="00EF0DEF" w:rsidRPr="00EF0DEF" w:rsidRDefault="00EF0DEF" w:rsidP="00EF0D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6" w:type="dxa"/>
          </w:tcPr>
          <w:p w:rsidR="00EF0DEF" w:rsidRPr="00EF0DEF" w:rsidRDefault="00EF0DEF" w:rsidP="00EF0D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</w:tcPr>
          <w:p w:rsidR="00EF0DEF" w:rsidRPr="00EF0DEF" w:rsidRDefault="00EF0DEF" w:rsidP="00EF0D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</w:tcPr>
          <w:p w:rsidR="00EF0DEF" w:rsidRPr="00EF0DEF" w:rsidRDefault="00EF0DEF" w:rsidP="00EF0D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</w:tcPr>
          <w:p w:rsidR="00EF0DEF" w:rsidRPr="00EF0DEF" w:rsidRDefault="00EF0DEF" w:rsidP="00EF0D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</w:tcPr>
          <w:p w:rsidR="00EF0DEF" w:rsidRPr="00EF0DEF" w:rsidRDefault="00EF0DEF" w:rsidP="00EF0D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</w:tcPr>
          <w:p w:rsidR="00EF0DEF" w:rsidRPr="00EF0DEF" w:rsidRDefault="00EF0DEF" w:rsidP="00EF0D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</w:tcPr>
          <w:p w:rsidR="00EF0DEF" w:rsidRPr="00EF0DEF" w:rsidRDefault="00EF0DEF" w:rsidP="00EF0D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0DEF" w:rsidRPr="00EF0DEF" w:rsidTr="000A17EB">
        <w:trPr>
          <w:trHeight w:val="312"/>
          <w:jc w:val="center"/>
        </w:trPr>
        <w:tc>
          <w:tcPr>
            <w:tcW w:w="3884" w:type="dxa"/>
            <w:vAlign w:val="bottom"/>
          </w:tcPr>
          <w:p w:rsidR="00EF0DEF" w:rsidRPr="00EF0DEF" w:rsidRDefault="00EF0DEF" w:rsidP="00EF0DE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829" w:type="dxa"/>
          </w:tcPr>
          <w:p w:rsidR="00EF0DEF" w:rsidRPr="00EF0DEF" w:rsidRDefault="00EF0DEF" w:rsidP="00EF0D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6" w:type="dxa"/>
          </w:tcPr>
          <w:p w:rsidR="00EF0DEF" w:rsidRPr="00EF0DEF" w:rsidRDefault="00EF0DEF" w:rsidP="00EF0D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</w:tcPr>
          <w:p w:rsidR="00EF0DEF" w:rsidRPr="00EF0DEF" w:rsidRDefault="00EF0DEF" w:rsidP="00EF0D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</w:tcPr>
          <w:p w:rsidR="00EF0DEF" w:rsidRPr="00EF0DEF" w:rsidRDefault="00EF0DEF" w:rsidP="00EF0D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</w:tcPr>
          <w:p w:rsidR="00EF0DEF" w:rsidRPr="00EF0DEF" w:rsidRDefault="00EF0DEF" w:rsidP="00EF0D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</w:tcPr>
          <w:p w:rsidR="00EF0DEF" w:rsidRPr="00EF0DEF" w:rsidRDefault="00EF0DEF" w:rsidP="00EF0D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</w:tcPr>
          <w:p w:rsidR="00EF0DEF" w:rsidRPr="00EF0DEF" w:rsidRDefault="00EF0DEF" w:rsidP="00EF0D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</w:tcPr>
          <w:p w:rsidR="00EF0DEF" w:rsidRPr="00EF0DEF" w:rsidRDefault="00EF0DEF" w:rsidP="00EF0D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0DEF" w:rsidRPr="00EF0DEF" w:rsidTr="000A17EB">
        <w:trPr>
          <w:trHeight w:val="312"/>
          <w:jc w:val="center"/>
        </w:trPr>
        <w:tc>
          <w:tcPr>
            <w:tcW w:w="3884" w:type="dxa"/>
            <w:vAlign w:val="bottom"/>
          </w:tcPr>
          <w:p w:rsidR="00EF0DEF" w:rsidRPr="00EF0DEF" w:rsidRDefault="00EF0DEF" w:rsidP="00EF0DE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829" w:type="dxa"/>
          </w:tcPr>
          <w:p w:rsidR="00EF0DEF" w:rsidRPr="00EF0DEF" w:rsidRDefault="00EF0DEF" w:rsidP="00EF0D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</w:tcPr>
          <w:p w:rsidR="00EF0DEF" w:rsidRPr="00EF0DEF" w:rsidRDefault="00EF0DEF" w:rsidP="00EF0D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</w:tcPr>
          <w:p w:rsidR="00EF0DEF" w:rsidRPr="00EF0DEF" w:rsidRDefault="00EF0DEF" w:rsidP="00EF0D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</w:tcPr>
          <w:p w:rsidR="00EF0DEF" w:rsidRPr="00EF0DEF" w:rsidRDefault="00EF0DEF" w:rsidP="00EF0D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</w:tcPr>
          <w:p w:rsidR="00EF0DEF" w:rsidRPr="00EF0DEF" w:rsidRDefault="00EF0DEF" w:rsidP="00EF0D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</w:tcPr>
          <w:p w:rsidR="00EF0DEF" w:rsidRPr="00EF0DEF" w:rsidRDefault="00EF0DEF" w:rsidP="00EF0D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</w:tcPr>
          <w:p w:rsidR="00EF0DEF" w:rsidRPr="00EF0DEF" w:rsidRDefault="00EF0DEF" w:rsidP="00EF0D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</w:tcPr>
          <w:p w:rsidR="00EF0DEF" w:rsidRPr="00EF0DEF" w:rsidRDefault="00EF0DEF" w:rsidP="00EF0D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0DEF" w:rsidRPr="00EF0DEF" w:rsidTr="000A17EB">
        <w:trPr>
          <w:trHeight w:val="312"/>
          <w:jc w:val="center"/>
        </w:trPr>
        <w:tc>
          <w:tcPr>
            <w:tcW w:w="3884" w:type="dxa"/>
            <w:vAlign w:val="bottom"/>
          </w:tcPr>
          <w:p w:rsidR="00EF0DEF" w:rsidRPr="00EF0DEF" w:rsidRDefault="00EF0DEF" w:rsidP="00EF0DE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Мировая художественная культура</w:t>
            </w:r>
          </w:p>
        </w:tc>
        <w:tc>
          <w:tcPr>
            <w:tcW w:w="829" w:type="dxa"/>
          </w:tcPr>
          <w:p w:rsidR="00EF0DEF" w:rsidRPr="00EF0DEF" w:rsidRDefault="00EF0DEF" w:rsidP="00EF0D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6" w:type="dxa"/>
          </w:tcPr>
          <w:p w:rsidR="00EF0DEF" w:rsidRPr="00EF0DEF" w:rsidRDefault="00EF0DEF" w:rsidP="00EF0D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</w:tcPr>
          <w:p w:rsidR="00EF0DEF" w:rsidRPr="00EF0DEF" w:rsidRDefault="00EF0DEF" w:rsidP="00EF0D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</w:tcPr>
          <w:p w:rsidR="00EF0DEF" w:rsidRPr="00EF0DEF" w:rsidRDefault="00EF0DEF" w:rsidP="00EF0D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</w:tcPr>
          <w:p w:rsidR="00EF0DEF" w:rsidRPr="00EF0DEF" w:rsidRDefault="00EF0DEF" w:rsidP="00EF0D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</w:tcPr>
          <w:p w:rsidR="00EF0DEF" w:rsidRPr="00EF0DEF" w:rsidRDefault="00EF0DEF" w:rsidP="00EF0D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</w:tcPr>
          <w:p w:rsidR="00EF0DEF" w:rsidRPr="00EF0DEF" w:rsidRDefault="00EF0DEF" w:rsidP="00EF0D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</w:tcPr>
          <w:p w:rsidR="00EF0DEF" w:rsidRPr="00EF0DEF" w:rsidRDefault="00EF0DEF" w:rsidP="00EF0D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0DEF" w:rsidRPr="00EF0DEF" w:rsidTr="000A17EB">
        <w:trPr>
          <w:trHeight w:val="312"/>
          <w:jc w:val="center"/>
        </w:trPr>
        <w:tc>
          <w:tcPr>
            <w:tcW w:w="3884" w:type="dxa"/>
            <w:vAlign w:val="bottom"/>
          </w:tcPr>
          <w:p w:rsidR="00EF0DEF" w:rsidRPr="00EF0DEF" w:rsidRDefault="00EF0DEF" w:rsidP="00EF0DE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Немецкий язык</w:t>
            </w:r>
          </w:p>
        </w:tc>
        <w:tc>
          <w:tcPr>
            <w:tcW w:w="829" w:type="dxa"/>
          </w:tcPr>
          <w:p w:rsidR="00EF0DEF" w:rsidRPr="00EF0DEF" w:rsidRDefault="00EF0DEF" w:rsidP="00EF0D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6" w:type="dxa"/>
          </w:tcPr>
          <w:p w:rsidR="00EF0DEF" w:rsidRPr="00EF0DEF" w:rsidRDefault="00EF0DEF" w:rsidP="00EF0D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</w:tcPr>
          <w:p w:rsidR="00EF0DEF" w:rsidRPr="00EF0DEF" w:rsidRDefault="00EF0DEF" w:rsidP="00EF0D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</w:tcPr>
          <w:p w:rsidR="00EF0DEF" w:rsidRPr="00EF0DEF" w:rsidRDefault="00EF0DEF" w:rsidP="00EF0D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</w:tcPr>
          <w:p w:rsidR="00EF0DEF" w:rsidRPr="00EF0DEF" w:rsidRDefault="00EF0DEF" w:rsidP="00EF0D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</w:tcPr>
          <w:p w:rsidR="00EF0DEF" w:rsidRPr="00EF0DEF" w:rsidRDefault="00EF0DEF" w:rsidP="00EF0D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</w:tcPr>
          <w:p w:rsidR="00EF0DEF" w:rsidRPr="00EF0DEF" w:rsidRDefault="00EF0DEF" w:rsidP="00EF0D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</w:tcPr>
          <w:p w:rsidR="00EF0DEF" w:rsidRPr="00EF0DEF" w:rsidRDefault="00EF0DEF" w:rsidP="00EF0D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0DEF" w:rsidRPr="00EF0DEF" w:rsidTr="000A17EB">
        <w:trPr>
          <w:trHeight w:val="312"/>
          <w:jc w:val="center"/>
        </w:trPr>
        <w:tc>
          <w:tcPr>
            <w:tcW w:w="3884" w:type="dxa"/>
            <w:vAlign w:val="bottom"/>
          </w:tcPr>
          <w:p w:rsidR="00EF0DEF" w:rsidRPr="00EF0DEF" w:rsidRDefault="00EF0DEF" w:rsidP="00EF0DE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829" w:type="dxa"/>
          </w:tcPr>
          <w:p w:rsidR="00EF0DEF" w:rsidRPr="00EF0DEF" w:rsidRDefault="00EF0DEF" w:rsidP="00EF0D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6" w:type="dxa"/>
          </w:tcPr>
          <w:p w:rsidR="00EF0DEF" w:rsidRPr="00EF0DEF" w:rsidRDefault="00EF0DEF" w:rsidP="00EF0D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</w:tcPr>
          <w:p w:rsidR="00EF0DEF" w:rsidRPr="00EF0DEF" w:rsidRDefault="00EF0DEF" w:rsidP="00EF0D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</w:tcPr>
          <w:p w:rsidR="00EF0DEF" w:rsidRPr="00EF0DEF" w:rsidRDefault="00EF0DEF" w:rsidP="00EF0D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</w:tcPr>
          <w:p w:rsidR="00EF0DEF" w:rsidRPr="00EF0DEF" w:rsidRDefault="00EF0DEF" w:rsidP="00EF0D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</w:tcPr>
          <w:p w:rsidR="00EF0DEF" w:rsidRPr="00EF0DEF" w:rsidRDefault="00EF0DEF" w:rsidP="00EF0D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</w:tcPr>
          <w:p w:rsidR="00EF0DEF" w:rsidRPr="00EF0DEF" w:rsidRDefault="00EF0DEF" w:rsidP="00EF0D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</w:tcPr>
          <w:p w:rsidR="00EF0DEF" w:rsidRPr="00EF0DEF" w:rsidRDefault="00EF0DEF" w:rsidP="00EF0D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0DEF" w:rsidRPr="00EF0DEF" w:rsidTr="000A17EB">
        <w:trPr>
          <w:trHeight w:val="312"/>
          <w:jc w:val="center"/>
        </w:trPr>
        <w:tc>
          <w:tcPr>
            <w:tcW w:w="3884" w:type="dxa"/>
            <w:vAlign w:val="bottom"/>
          </w:tcPr>
          <w:p w:rsidR="00EF0DEF" w:rsidRPr="00EF0DEF" w:rsidRDefault="00EF0DEF" w:rsidP="00EF0DE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829" w:type="dxa"/>
          </w:tcPr>
          <w:p w:rsidR="00EF0DEF" w:rsidRPr="00EF0DEF" w:rsidRDefault="00EF0DEF" w:rsidP="00EF0D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6" w:type="dxa"/>
          </w:tcPr>
          <w:p w:rsidR="00EF0DEF" w:rsidRPr="00EF0DEF" w:rsidRDefault="00EF0DEF" w:rsidP="00EF0D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</w:tcPr>
          <w:p w:rsidR="00EF0DEF" w:rsidRPr="00EF0DEF" w:rsidRDefault="00EF0DEF" w:rsidP="00EF0D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</w:tcPr>
          <w:p w:rsidR="00EF0DEF" w:rsidRPr="00EF0DEF" w:rsidRDefault="00EF0DEF" w:rsidP="00EF0D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</w:tcPr>
          <w:p w:rsidR="00EF0DEF" w:rsidRPr="00EF0DEF" w:rsidRDefault="00EF0DEF" w:rsidP="00EF0D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</w:tcPr>
          <w:p w:rsidR="00EF0DEF" w:rsidRPr="00EF0DEF" w:rsidRDefault="00EF0DEF" w:rsidP="00EF0D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</w:tcPr>
          <w:p w:rsidR="00EF0DEF" w:rsidRPr="00EF0DEF" w:rsidRDefault="00EF0DEF" w:rsidP="00EF0D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</w:tcPr>
          <w:p w:rsidR="00EF0DEF" w:rsidRPr="00EF0DEF" w:rsidRDefault="00EF0DEF" w:rsidP="00EF0D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0DEF" w:rsidRPr="00EF0DEF" w:rsidTr="000A17EB">
        <w:trPr>
          <w:trHeight w:val="312"/>
          <w:jc w:val="center"/>
        </w:trPr>
        <w:tc>
          <w:tcPr>
            <w:tcW w:w="3884" w:type="dxa"/>
            <w:vAlign w:val="bottom"/>
          </w:tcPr>
          <w:p w:rsidR="00EF0DEF" w:rsidRPr="00EF0DEF" w:rsidRDefault="00EF0DEF" w:rsidP="00EF0DE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</w:t>
            </w:r>
          </w:p>
        </w:tc>
        <w:tc>
          <w:tcPr>
            <w:tcW w:w="829" w:type="dxa"/>
          </w:tcPr>
          <w:p w:rsidR="00EF0DEF" w:rsidRPr="00EF0DEF" w:rsidRDefault="00EF0DEF" w:rsidP="00EF0D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6" w:type="dxa"/>
          </w:tcPr>
          <w:p w:rsidR="00EF0DEF" w:rsidRPr="00EF0DEF" w:rsidRDefault="00EF0DEF" w:rsidP="00EF0D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</w:tcPr>
          <w:p w:rsidR="00EF0DEF" w:rsidRPr="00EF0DEF" w:rsidRDefault="00EF0DEF" w:rsidP="00EF0D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</w:tcPr>
          <w:p w:rsidR="00EF0DEF" w:rsidRPr="00EF0DEF" w:rsidRDefault="00EF0DEF" w:rsidP="00EF0D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</w:tcPr>
          <w:p w:rsidR="00EF0DEF" w:rsidRPr="00EF0DEF" w:rsidRDefault="00EF0DEF" w:rsidP="00EF0D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</w:tcPr>
          <w:p w:rsidR="00EF0DEF" w:rsidRPr="00EF0DEF" w:rsidRDefault="00EF0DEF" w:rsidP="00EF0D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</w:tcPr>
          <w:p w:rsidR="00EF0DEF" w:rsidRPr="00EF0DEF" w:rsidRDefault="00EF0DEF" w:rsidP="00EF0D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</w:tcPr>
          <w:p w:rsidR="00EF0DEF" w:rsidRPr="00EF0DEF" w:rsidRDefault="00EF0DEF" w:rsidP="00EF0D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0DEF" w:rsidRPr="00EF0DEF" w:rsidTr="000A17EB">
        <w:trPr>
          <w:trHeight w:val="312"/>
          <w:jc w:val="center"/>
        </w:trPr>
        <w:tc>
          <w:tcPr>
            <w:tcW w:w="3884" w:type="dxa"/>
            <w:vAlign w:val="bottom"/>
          </w:tcPr>
          <w:p w:rsidR="00EF0DEF" w:rsidRPr="00EF0DEF" w:rsidRDefault="00EF0DEF" w:rsidP="00EF0DE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829" w:type="dxa"/>
          </w:tcPr>
          <w:p w:rsidR="00EF0DEF" w:rsidRPr="00EF0DEF" w:rsidRDefault="00EF0DEF" w:rsidP="00EF0D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</w:tcPr>
          <w:p w:rsidR="00EF0DEF" w:rsidRPr="00EF0DEF" w:rsidRDefault="00EF0DEF" w:rsidP="00EF0D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</w:tcPr>
          <w:p w:rsidR="00EF0DEF" w:rsidRPr="00EF0DEF" w:rsidRDefault="00EF0DEF" w:rsidP="00EF0D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</w:tcPr>
          <w:p w:rsidR="00EF0DEF" w:rsidRPr="00EF0DEF" w:rsidRDefault="00EF0DEF" w:rsidP="00EF0D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</w:tcPr>
          <w:p w:rsidR="00EF0DEF" w:rsidRPr="00EF0DEF" w:rsidRDefault="00EF0DEF" w:rsidP="00EF0D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</w:tcPr>
          <w:p w:rsidR="00EF0DEF" w:rsidRPr="00EF0DEF" w:rsidRDefault="00EF0DEF" w:rsidP="00EF0D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</w:tcPr>
          <w:p w:rsidR="00EF0DEF" w:rsidRPr="00EF0DEF" w:rsidRDefault="00EF0DEF" w:rsidP="00EF0D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</w:tcPr>
          <w:p w:rsidR="00EF0DEF" w:rsidRPr="00EF0DEF" w:rsidRDefault="00EF0DEF" w:rsidP="00EF0D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0DEF" w:rsidRPr="00EF0DEF" w:rsidTr="000A17EB">
        <w:trPr>
          <w:trHeight w:val="312"/>
          <w:jc w:val="center"/>
        </w:trPr>
        <w:tc>
          <w:tcPr>
            <w:tcW w:w="3884" w:type="dxa"/>
            <w:vAlign w:val="bottom"/>
          </w:tcPr>
          <w:p w:rsidR="00EF0DEF" w:rsidRPr="00EF0DEF" w:rsidRDefault="00EF0DEF" w:rsidP="00EF0DE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 </w:t>
            </w:r>
          </w:p>
        </w:tc>
        <w:tc>
          <w:tcPr>
            <w:tcW w:w="829" w:type="dxa"/>
          </w:tcPr>
          <w:p w:rsidR="00EF0DEF" w:rsidRPr="00EF0DEF" w:rsidRDefault="00EF0DEF" w:rsidP="00EF0D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6" w:type="dxa"/>
          </w:tcPr>
          <w:p w:rsidR="00EF0DEF" w:rsidRPr="00EF0DEF" w:rsidRDefault="00EF0DEF" w:rsidP="00EF0D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</w:tcPr>
          <w:p w:rsidR="00EF0DEF" w:rsidRPr="00EF0DEF" w:rsidRDefault="00EF0DEF" w:rsidP="00EF0D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</w:tcPr>
          <w:p w:rsidR="00EF0DEF" w:rsidRPr="00EF0DEF" w:rsidRDefault="00EF0DEF" w:rsidP="00EF0D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</w:tcPr>
          <w:p w:rsidR="00EF0DEF" w:rsidRPr="00EF0DEF" w:rsidRDefault="00EF0DEF" w:rsidP="00EF0D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</w:tcPr>
          <w:p w:rsidR="00EF0DEF" w:rsidRPr="00EF0DEF" w:rsidRDefault="00EF0DEF" w:rsidP="00EF0D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</w:tcPr>
          <w:p w:rsidR="00EF0DEF" w:rsidRPr="00EF0DEF" w:rsidRDefault="00EF0DEF" w:rsidP="00EF0D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</w:tcPr>
          <w:p w:rsidR="00EF0DEF" w:rsidRPr="00EF0DEF" w:rsidRDefault="00EF0DEF" w:rsidP="00EF0D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0DEF" w:rsidRPr="00EF0DEF" w:rsidTr="000A17EB">
        <w:trPr>
          <w:trHeight w:val="312"/>
          <w:jc w:val="center"/>
        </w:trPr>
        <w:tc>
          <w:tcPr>
            <w:tcW w:w="3884" w:type="dxa"/>
            <w:vAlign w:val="bottom"/>
          </w:tcPr>
          <w:p w:rsidR="00EF0DEF" w:rsidRPr="00EF0DEF" w:rsidRDefault="00EF0DEF" w:rsidP="00EF0DE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829" w:type="dxa"/>
          </w:tcPr>
          <w:p w:rsidR="00EF0DEF" w:rsidRPr="00EF0DEF" w:rsidRDefault="00EF0DEF" w:rsidP="00EF0D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6" w:type="dxa"/>
          </w:tcPr>
          <w:p w:rsidR="00EF0DEF" w:rsidRPr="00EF0DEF" w:rsidRDefault="00EF0DEF" w:rsidP="00EF0D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</w:tcPr>
          <w:p w:rsidR="00EF0DEF" w:rsidRPr="00EF0DEF" w:rsidRDefault="00EF0DEF" w:rsidP="00EF0D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</w:tcPr>
          <w:p w:rsidR="00EF0DEF" w:rsidRPr="00EF0DEF" w:rsidRDefault="00EF0DEF" w:rsidP="00EF0D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</w:tcPr>
          <w:p w:rsidR="00EF0DEF" w:rsidRPr="00EF0DEF" w:rsidRDefault="00EF0DEF" w:rsidP="00EF0D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</w:tcPr>
          <w:p w:rsidR="00EF0DEF" w:rsidRPr="00EF0DEF" w:rsidRDefault="00EF0DEF" w:rsidP="00EF0D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</w:tcPr>
          <w:p w:rsidR="00EF0DEF" w:rsidRPr="00EF0DEF" w:rsidRDefault="00EF0DEF" w:rsidP="00EF0D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</w:tcPr>
          <w:p w:rsidR="00EF0DEF" w:rsidRPr="00EF0DEF" w:rsidRDefault="00EF0DEF" w:rsidP="00EF0D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0DEF" w:rsidRPr="00EF0DEF" w:rsidTr="000A17EB">
        <w:trPr>
          <w:trHeight w:val="312"/>
          <w:jc w:val="center"/>
        </w:trPr>
        <w:tc>
          <w:tcPr>
            <w:tcW w:w="3884" w:type="dxa"/>
            <w:vAlign w:val="bottom"/>
          </w:tcPr>
          <w:p w:rsidR="00EF0DEF" w:rsidRPr="00EF0DEF" w:rsidRDefault="00EF0DEF" w:rsidP="00EF0DE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культура </w:t>
            </w:r>
          </w:p>
        </w:tc>
        <w:tc>
          <w:tcPr>
            <w:tcW w:w="829" w:type="dxa"/>
          </w:tcPr>
          <w:p w:rsidR="00EF0DEF" w:rsidRPr="00EF0DEF" w:rsidRDefault="00EF0DEF" w:rsidP="00EF0D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6" w:type="dxa"/>
          </w:tcPr>
          <w:p w:rsidR="00EF0DEF" w:rsidRPr="00EF0DEF" w:rsidRDefault="00EF0DEF" w:rsidP="00EF0D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</w:tcPr>
          <w:p w:rsidR="00EF0DEF" w:rsidRPr="00EF0DEF" w:rsidRDefault="00EF0DEF" w:rsidP="00EF0D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</w:tcPr>
          <w:p w:rsidR="00EF0DEF" w:rsidRPr="00EF0DEF" w:rsidRDefault="00EF0DEF" w:rsidP="00EF0D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</w:tcPr>
          <w:p w:rsidR="00EF0DEF" w:rsidRPr="00EF0DEF" w:rsidRDefault="00EF0DEF" w:rsidP="00EF0D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</w:tcPr>
          <w:p w:rsidR="00EF0DEF" w:rsidRPr="00EF0DEF" w:rsidRDefault="00EF0DEF" w:rsidP="00EF0D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</w:tcPr>
          <w:p w:rsidR="00EF0DEF" w:rsidRPr="00EF0DEF" w:rsidRDefault="00EF0DEF" w:rsidP="00EF0D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</w:tcPr>
          <w:p w:rsidR="00EF0DEF" w:rsidRPr="00EF0DEF" w:rsidRDefault="00EF0DEF" w:rsidP="00EF0D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0DEF" w:rsidRPr="00EF0DEF" w:rsidTr="000A17EB">
        <w:trPr>
          <w:trHeight w:val="312"/>
          <w:jc w:val="center"/>
        </w:trPr>
        <w:tc>
          <w:tcPr>
            <w:tcW w:w="3884" w:type="dxa"/>
            <w:vAlign w:val="bottom"/>
          </w:tcPr>
          <w:p w:rsidR="00EF0DEF" w:rsidRPr="00EF0DEF" w:rsidRDefault="00EF0DEF" w:rsidP="00EF0DE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829" w:type="dxa"/>
          </w:tcPr>
          <w:p w:rsidR="00EF0DEF" w:rsidRPr="00EF0DEF" w:rsidRDefault="00EF0DEF" w:rsidP="00EF0D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6" w:type="dxa"/>
          </w:tcPr>
          <w:p w:rsidR="00EF0DEF" w:rsidRPr="00EF0DEF" w:rsidRDefault="00EF0DEF" w:rsidP="00EF0D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</w:tcPr>
          <w:p w:rsidR="00EF0DEF" w:rsidRPr="00EF0DEF" w:rsidRDefault="00EF0DEF" w:rsidP="00EF0D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</w:tcPr>
          <w:p w:rsidR="00EF0DEF" w:rsidRPr="00EF0DEF" w:rsidRDefault="00EF0DEF" w:rsidP="00EF0D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</w:tcPr>
          <w:p w:rsidR="00EF0DEF" w:rsidRPr="00EF0DEF" w:rsidRDefault="00EF0DEF" w:rsidP="00EF0D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</w:tcPr>
          <w:p w:rsidR="00EF0DEF" w:rsidRPr="00EF0DEF" w:rsidRDefault="00EF0DEF" w:rsidP="00EF0D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</w:tcPr>
          <w:p w:rsidR="00EF0DEF" w:rsidRPr="00EF0DEF" w:rsidRDefault="00EF0DEF" w:rsidP="00EF0D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</w:tcPr>
          <w:p w:rsidR="00EF0DEF" w:rsidRPr="00EF0DEF" w:rsidRDefault="00EF0DEF" w:rsidP="00EF0D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0DEF" w:rsidRPr="00EF0DEF" w:rsidTr="000A17EB">
        <w:trPr>
          <w:trHeight w:val="312"/>
          <w:jc w:val="center"/>
        </w:trPr>
        <w:tc>
          <w:tcPr>
            <w:tcW w:w="3884" w:type="dxa"/>
            <w:vAlign w:val="bottom"/>
          </w:tcPr>
          <w:p w:rsidR="00EF0DEF" w:rsidRPr="00EF0DEF" w:rsidRDefault="00EF0DEF" w:rsidP="00EF0DE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Экология</w:t>
            </w:r>
          </w:p>
        </w:tc>
        <w:tc>
          <w:tcPr>
            <w:tcW w:w="829" w:type="dxa"/>
          </w:tcPr>
          <w:p w:rsidR="00EF0DEF" w:rsidRPr="00EF0DEF" w:rsidRDefault="00EF0DEF" w:rsidP="00EF0D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6" w:type="dxa"/>
          </w:tcPr>
          <w:p w:rsidR="00EF0DEF" w:rsidRPr="00EF0DEF" w:rsidRDefault="00EF0DEF" w:rsidP="00EF0D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</w:tcPr>
          <w:p w:rsidR="00EF0DEF" w:rsidRPr="00EF0DEF" w:rsidRDefault="00EF0DEF" w:rsidP="00EF0D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</w:tcPr>
          <w:p w:rsidR="00EF0DEF" w:rsidRPr="00EF0DEF" w:rsidRDefault="00EF0DEF" w:rsidP="00EF0D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</w:tcPr>
          <w:p w:rsidR="00EF0DEF" w:rsidRPr="00EF0DEF" w:rsidRDefault="00EF0DEF" w:rsidP="00EF0D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</w:tcPr>
          <w:p w:rsidR="00EF0DEF" w:rsidRPr="00EF0DEF" w:rsidRDefault="00EF0DEF" w:rsidP="00EF0D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</w:tcPr>
          <w:p w:rsidR="00EF0DEF" w:rsidRPr="00EF0DEF" w:rsidRDefault="00EF0DEF" w:rsidP="00EF0D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</w:tcPr>
          <w:p w:rsidR="00EF0DEF" w:rsidRPr="00EF0DEF" w:rsidRDefault="00EF0DEF" w:rsidP="00EF0D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0DEF" w:rsidRPr="00EF0DEF" w:rsidTr="000A17EB">
        <w:trPr>
          <w:trHeight w:val="312"/>
          <w:jc w:val="center"/>
        </w:trPr>
        <w:tc>
          <w:tcPr>
            <w:tcW w:w="3884" w:type="dxa"/>
            <w:vAlign w:val="bottom"/>
          </w:tcPr>
          <w:p w:rsidR="00EF0DEF" w:rsidRPr="00EF0DEF" w:rsidRDefault="00EF0DEF" w:rsidP="00EF0DE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829" w:type="dxa"/>
          </w:tcPr>
          <w:p w:rsidR="00EF0DEF" w:rsidRPr="00EF0DEF" w:rsidRDefault="00EF0DEF" w:rsidP="00EF0D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6" w:type="dxa"/>
          </w:tcPr>
          <w:p w:rsidR="00EF0DEF" w:rsidRPr="00EF0DEF" w:rsidRDefault="00EF0DEF" w:rsidP="00EF0D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</w:tcPr>
          <w:p w:rsidR="00EF0DEF" w:rsidRPr="00EF0DEF" w:rsidRDefault="00EF0DEF" w:rsidP="00EF0D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</w:tcPr>
          <w:p w:rsidR="00EF0DEF" w:rsidRPr="00EF0DEF" w:rsidRDefault="00EF0DEF" w:rsidP="00EF0D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</w:tcPr>
          <w:p w:rsidR="00EF0DEF" w:rsidRPr="00EF0DEF" w:rsidRDefault="00EF0DEF" w:rsidP="00EF0D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</w:tcPr>
          <w:p w:rsidR="00EF0DEF" w:rsidRPr="00EF0DEF" w:rsidRDefault="00EF0DEF" w:rsidP="00EF0D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</w:tcPr>
          <w:p w:rsidR="00EF0DEF" w:rsidRPr="00EF0DEF" w:rsidRDefault="00EF0DEF" w:rsidP="00EF0D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</w:tcPr>
          <w:p w:rsidR="00EF0DEF" w:rsidRPr="00EF0DEF" w:rsidRDefault="00EF0DEF" w:rsidP="00EF0D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F0DEF" w:rsidRPr="00EF0DEF" w:rsidRDefault="00EF0DEF" w:rsidP="00EF0D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F0DEF" w:rsidRPr="00EF0DEF" w:rsidRDefault="00EF0DEF" w:rsidP="00404BEC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DEF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Итоговое количество предметов, выбранных для участия</w:t>
      </w:r>
      <w:r w:rsidRPr="00EF0DE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EF0DE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EF0DE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EF0DE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EF0DE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EF0DE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EF0DE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EF0DE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EF0DE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EF0DE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EF0DE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EF0DE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EF0DE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EF0DE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EF0DE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EF0DE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EF0DE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EF0DE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EF0DE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EF0DE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EF0DE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EF0DE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EF0DE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EF0DE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EF0DE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EF0DE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EF0DE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EF0DE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EF0DE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EF0DE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EF0DE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EF0DE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EF0DE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EF0DE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EF0DE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EF0DE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EF0DE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EF0DE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EF0DE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EF0DE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EF0DE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EF0DE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EF0DE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EF0DE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EF0DE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EF0DE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EF0DE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EF0DE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EF0DE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EF0DE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EF0DE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EF0DE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EF0DE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EF0DE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EF0DE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EF0DE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EF0DE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EF0DE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EF0DE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EF0DE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EF0DE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EF0DE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EF0DE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EF0DE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EF0DE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EF0DE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EF0DE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EF0DE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EF0DE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EF0DE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- _______________________ </w:t>
      </w:r>
    </w:p>
    <w:p w:rsidR="00EF0DEF" w:rsidRPr="002730A3" w:rsidRDefault="00EF0DEF" w:rsidP="00404BEC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0A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подтверждаю ознакомление с Порядком проведения всероссийской олимпиады школьников, утвержденного приказом Мин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истерства просвещения</w:t>
      </w:r>
      <w:r w:rsidRPr="002730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Pr="002730A3">
        <w:rPr>
          <w:rFonts w:ascii="Times New Roman" w:eastAsia="Times New Roman" w:hAnsi="Times New Roman" w:cs="Times New Roman"/>
          <w:sz w:val="24"/>
          <w:szCs w:val="24"/>
          <w:lang w:eastAsia="ru-RU"/>
        </w:rPr>
        <w:t>.11.20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2730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678</w:t>
      </w:r>
      <w:r w:rsidRPr="002730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Порядка проведения всероссийской олимпиады школьников» </w:t>
      </w:r>
    </w:p>
    <w:p w:rsidR="00EF0DEF" w:rsidRPr="00EF0DEF" w:rsidRDefault="00EF0DEF" w:rsidP="00EF0D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Ind w:w="-318" w:type="dxa"/>
        <w:tblLook w:val="00A0" w:firstRow="1" w:lastRow="0" w:firstColumn="1" w:lastColumn="0" w:noHBand="0" w:noVBand="0"/>
      </w:tblPr>
      <w:tblGrid>
        <w:gridCol w:w="4141"/>
        <w:gridCol w:w="2197"/>
        <w:gridCol w:w="298"/>
        <w:gridCol w:w="3218"/>
      </w:tblGrid>
      <w:tr w:rsidR="00EF0DEF" w:rsidRPr="00EF0DEF" w:rsidTr="00404BEC">
        <w:tc>
          <w:tcPr>
            <w:tcW w:w="2101" w:type="pct"/>
          </w:tcPr>
          <w:p w:rsidR="00EF0DEF" w:rsidRPr="00EF0DEF" w:rsidRDefault="00EF0DEF" w:rsidP="00EF0DEF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Thorndale AMT"/>
                <w:kern w:val="2"/>
                <w:sz w:val="24"/>
                <w:szCs w:val="24"/>
                <w:lang w:eastAsia="ru-RU"/>
              </w:rPr>
            </w:pPr>
          </w:p>
          <w:p w:rsidR="00EF0DEF" w:rsidRPr="00EF0DEF" w:rsidRDefault="00EF0DEF" w:rsidP="000A17EB">
            <w:pPr>
              <w:widowControl w:val="0"/>
              <w:suppressAutoHyphens/>
              <w:spacing w:after="0" w:line="240" w:lineRule="auto"/>
              <w:rPr>
                <w:rFonts w:ascii="Thorndale AMT" w:eastAsia="Calibri" w:hAnsi="Thorndale AMT" w:cs="Thorndale AMT"/>
                <w:kern w:val="2"/>
                <w:sz w:val="24"/>
                <w:szCs w:val="24"/>
                <w:lang w:eastAsia="ru-RU"/>
              </w:rPr>
            </w:pPr>
            <w:r w:rsidRPr="00EF0DEF">
              <w:rPr>
                <w:rFonts w:ascii="Thorndale AMT" w:eastAsia="Calibri" w:hAnsi="Thorndale AMT" w:cs="Thorndale AMT"/>
                <w:b/>
                <w:bCs/>
                <w:kern w:val="2"/>
                <w:sz w:val="24"/>
                <w:szCs w:val="24"/>
                <w:lang w:eastAsia="ru-RU"/>
              </w:rPr>
              <w:t xml:space="preserve">«___»_________ </w:t>
            </w:r>
            <w:r w:rsidRPr="00EF0DEF"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  <w:t>20</w:t>
            </w:r>
            <w:r w:rsidR="000A17EB"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  <w:t>__</w:t>
            </w:r>
            <w:r w:rsidRPr="00EF0DEF">
              <w:rPr>
                <w:rFonts w:ascii="Thorndale AMT" w:eastAsia="Calibri" w:hAnsi="Thorndale AMT" w:cs="Thorndale AMT"/>
                <w:b/>
                <w:bCs/>
                <w:kern w:val="2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EF0DEF" w:rsidRPr="00EF0DEF" w:rsidRDefault="00EF0DEF" w:rsidP="00EF0DEF">
            <w:pPr>
              <w:widowControl w:val="0"/>
              <w:suppressAutoHyphens/>
              <w:spacing w:after="0" w:line="240" w:lineRule="auto"/>
              <w:rPr>
                <w:rFonts w:ascii="Thorndale AMT" w:eastAsia="Calibri" w:hAnsi="Thorndale AMT" w:cs="Thorndale AMT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</w:tcPr>
          <w:p w:rsidR="00EF0DEF" w:rsidRPr="00EF0DEF" w:rsidRDefault="00EF0DEF" w:rsidP="00EF0DEF">
            <w:pPr>
              <w:widowControl w:val="0"/>
              <w:suppressAutoHyphens/>
              <w:spacing w:after="0" w:line="240" w:lineRule="auto"/>
              <w:rPr>
                <w:rFonts w:ascii="Thorndale AMT" w:eastAsia="Calibri" w:hAnsi="Thorndale AMT" w:cs="Thorndale AMT"/>
                <w:kern w:val="2"/>
                <w:sz w:val="24"/>
                <w:szCs w:val="24"/>
                <w:lang w:eastAsia="ru-RU"/>
              </w:rPr>
            </w:pPr>
            <w:r w:rsidRPr="00EF0DEF">
              <w:rPr>
                <w:rFonts w:ascii="Thorndale AMT" w:eastAsia="Calibri" w:hAnsi="Thorndale AMT" w:cs="Thorndale AMT"/>
                <w:b/>
                <w:bCs/>
                <w:kern w:val="2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EF0DEF" w:rsidRPr="00EF0DEF" w:rsidRDefault="00EF0DEF" w:rsidP="00EF0DEF">
            <w:pPr>
              <w:widowControl w:val="0"/>
              <w:suppressAutoHyphens/>
              <w:spacing w:after="0" w:line="240" w:lineRule="auto"/>
              <w:rPr>
                <w:rFonts w:ascii="Thorndale AMT" w:eastAsia="Calibri" w:hAnsi="Thorndale AMT" w:cs="Thorndale AMT"/>
                <w:kern w:val="2"/>
                <w:sz w:val="24"/>
                <w:szCs w:val="24"/>
                <w:lang w:eastAsia="ru-RU"/>
              </w:rPr>
            </w:pPr>
          </w:p>
        </w:tc>
      </w:tr>
      <w:tr w:rsidR="00EF0DEF" w:rsidRPr="00EF0DEF" w:rsidTr="00404BEC">
        <w:tc>
          <w:tcPr>
            <w:tcW w:w="2101" w:type="pct"/>
          </w:tcPr>
          <w:p w:rsidR="00EF0DEF" w:rsidRPr="00EF0DEF" w:rsidRDefault="00EF0DEF" w:rsidP="00EF0DEF">
            <w:pPr>
              <w:widowControl w:val="0"/>
              <w:suppressAutoHyphens/>
              <w:spacing w:after="0" w:line="240" w:lineRule="auto"/>
              <w:rPr>
                <w:rFonts w:ascii="Thorndale AMT" w:eastAsia="Calibri" w:hAnsi="Thorndale AMT" w:cs="Thorndale AMT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15" w:type="pct"/>
            <w:tcBorders>
              <w:top w:val="single" w:sz="4" w:space="0" w:color="7F7F7F"/>
              <w:left w:val="nil"/>
              <w:bottom w:val="nil"/>
              <w:right w:val="nil"/>
            </w:tcBorders>
          </w:tcPr>
          <w:p w:rsidR="00EF0DEF" w:rsidRPr="00EF0DEF" w:rsidRDefault="00EF0DEF" w:rsidP="00EF0DEF">
            <w:pPr>
              <w:widowControl w:val="0"/>
              <w:suppressAutoHyphens/>
              <w:spacing w:after="0" w:line="240" w:lineRule="auto"/>
              <w:jc w:val="center"/>
              <w:rPr>
                <w:rFonts w:ascii="Thorndale AMT" w:eastAsia="Calibri" w:hAnsi="Thorndale AMT" w:cs="Thorndale AMT"/>
                <w:kern w:val="2"/>
                <w:sz w:val="18"/>
                <w:szCs w:val="18"/>
                <w:lang w:eastAsia="ru-RU"/>
              </w:rPr>
            </w:pPr>
            <w:r w:rsidRPr="00EF0DEF">
              <w:rPr>
                <w:rFonts w:ascii="Thorndale AMT" w:eastAsia="Calibri" w:hAnsi="Thorndale AMT" w:cs="Thorndale AMT"/>
                <w:b/>
                <w:bCs/>
                <w:kern w:val="2"/>
                <w:sz w:val="18"/>
                <w:szCs w:val="18"/>
                <w:lang w:eastAsia="ru-RU"/>
              </w:rPr>
              <w:t>Подпись</w:t>
            </w:r>
          </w:p>
        </w:tc>
        <w:tc>
          <w:tcPr>
            <w:tcW w:w="151" w:type="pct"/>
          </w:tcPr>
          <w:p w:rsidR="00EF0DEF" w:rsidRPr="00EF0DEF" w:rsidRDefault="00EF0DEF" w:rsidP="00EF0DEF">
            <w:pPr>
              <w:widowControl w:val="0"/>
              <w:suppressAutoHyphens/>
              <w:spacing w:after="0" w:line="240" w:lineRule="auto"/>
              <w:jc w:val="center"/>
              <w:rPr>
                <w:rFonts w:ascii="Thorndale AMT" w:eastAsia="Calibri" w:hAnsi="Thorndale AMT" w:cs="Thorndale AMT"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1633" w:type="pct"/>
            <w:tcBorders>
              <w:top w:val="single" w:sz="4" w:space="0" w:color="7F7F7F"/>
              <w:left w:val="nil"/>
              <w:bottom w:val="nil"/>
              <w:right w:val="nil"/>
            </w:tcBorders>
          </w:tcPr>
          <w:p w:rsidR="00EF0DEF" w:rsidRPr="00EF0DEF" w:rsidRDefault="00EF0DEF" w:rsidP="00EF0DEF">
            <w:pPr>
              <w:widowControl w:val="0"/>
              <w:suppressAutoHyphens/>
              <w:spacing w:after="0" w:line="240" w:lineRule="auto"/>
              <w:jc w:val="center"/>
              <w:rPr>
                <w:rFonts w:ascii="Thorndale AMT" w:eastAsia="Calibri" w:hAnsi="Thorndale AMT" w:cs="Thorndale AMT"/>
                <w:kern w:val="2"/>
                <w:sz w:val="18"/>
                <w:szCs w:val="18"/>
                <w:lang w:eastAsia="ru-RU"/>
              </w:rPr>
            </w:pPr>
            <w:r w:rsidRPr="00EF0DEF">
              <w:rPr>
                <w:rFonts w:ascii="Thorndale AMT" w:eastAsia="Calibri" w:hAnsi="Thorndale AMT" w:cs="Thorndale AMT"/>
                <w:b/>
                <w:bCs/>
                <w:kern w:val="2"/>
                <w:sz w:val="18"/>
                <w:szCs w:val="18"/>
                <w:lang w:eastAsia="ru-RU"/>
              </w:rPr>
              <w:t>Расшифровка</w:t>
            </w:r>
          </w:p>
        </w:tc>
      </w:tr>
    </w:tbl>
    <w:p w:rsidR="00EF0DEF" w:rsidRPr="000A17EB" w:rsidRDefault="00EF0DEF" w:rsidP="00EF0DEF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sectPr w:rsidR="00EF0DEF" w:rsidRPr="000A17EB" w:rsidSect="00404BEC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horndale A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F38"/>
    <w:rsid w:val="00067F38"/>
    <w:rsid w:val="000A17EB"/>
    <w:rsid w:val="001053C7"/>
    <w:rsid w:val="00152C9E"/>
    <w:rsid w:val="003250AD"/>
    <w:rsid w:val="00404BEC"/>
    <w:rsid w:val="00835399"/>
    <w:rsid w:val="00872AF6"/>
    <w:rsid w:val="00E361D5"/>
    <w:rsid w:val="00EF0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742F9"/>
  <w15:docId w15:val="{1DE2173E-008A-4B6F-AFDA-AE88AC09A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0D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Specialist</cp:lastModifiedBy>
  <cp:revision>8</cp:revision>
  <dcterms:created xsi:type="dcterms:W3CDTF">2022-09-05T09:19:00Z</dcterms:created>
  <dcterms:modified xsi:type="dcterms:W3CDTF">2024-09-10T06:11:00Z</dcterms:modified>
</cp:coreProperties>
</file>