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41038" w:rsidRPr="00BD2020" w:rsidRDefault="00441038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Директору </w:t>
            </w:r>
          </w:p>
          <w:p w:rsidR="008C2DA2" w:rsidRDefault="008C2DA2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="00441038">
              <w:rPr>
                <w:rFonts w:ascii="Times New Roman" w:eastAsia="Calibri" w:hAnsi="Times New Roman"/>
                <w:sz w:val="28"/>
                <w:szCs w:val="28"/>
              </w:rPr>
              <w:t>ОУ «СОШ №</w:t>
            </w:r>
            <w:r w:rsidRPr="008C2DA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5B6A65">
              <w:rPr>
                <w:rFonts w:ascii="Times New Roman" w:eastAsia="Calibri" w:hAnsi="Times New Roman"/>
                <w:sz w:val="28"/>
                <w:szCs w:val="28"/>
              </w:rPr>
              <w:t>» ИМ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ОСК,</w:t>
            </w:r>
          </w:p>
          <w:p w:rsidR="008C2DA2" w:rsidRDefault="008C2DA2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п.Передовой</w:t>
            </w:r>
          </w:p>
          <w:p w:rsidR="00441038" w:rsidRDefault="008C2DA2" w:rsidP="004410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Ряшинцевой Л.С.</w:t>
            </w:r>
            <w:r w:rsidR="00441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876CF" w:rsidRPr="0053135D" w:rsidRDefault="005876CF" w:rsidP="008C2DA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F83C14">
      <w:pPr>
        <w:ind w:left="-142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F83C14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75A7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73D6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6B1D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30A5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9959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41038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A360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ko-KR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3FB41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F83C14" w:rsidRDefault="00F83C14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441038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1038">
        <w:rPr>
          <w:rFonts w:ascii="Times New Roman" w:hAnsi="Times New Roman"/>
          <w:sz w:val="26"/>
          <w:szCs w:val="26"/>
        </w:rPr>
        <w:t>С порядком проведения экзаменов, в том числе с основаниями для удаления с экзамена,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изменения или аннулирования результатов экзаменов, о ведении во время экзамена в ППЭ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и аудиториях видеозаписи, с порядком подачи и рассмотрения апелляций, со временем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1038">
        <w:rPr>
          <w:rFonts w:ascii="Times New Roman" w:hAnsi="Times New Roman"/>
          <w:sz w:val="26"/>
          <w:szCs w:val="26"/>
        </w:rPr>
        <w:t>местом ознакомления с результатами экзаменов ознакомлен/ознакомлена.</w:t>
      </w:r>
    </w:p>
    <w:p w:rsidR="00441038" w:rsidRDefault="00441038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«____» _____________ 20___ г.</w:t>
      </w:r>
    </w:p>
    <w:p w:rsidR="00441038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Подпись </w:t>
      </w:r>
      <w:r>
        <w:rPr>
          <w:rFonts w:ascii="Times New Roman" w:hAnsi="Times New Roman"/>
          <w:sz w:val="26"/>
          <w:szCs w:val="26"/>
        </w:rPr>
        <w:t xml:space="preserve">родителя </w:t>
      </w:r>
    </w:p>
    <w:p w:rsidR="00441038" w:rsidRPr="0053135D" w:rsidRDefault="00441038" w:rsidP="00441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(законного представителя) </w:t>
      </w:r>
      <w:r w:rsidRPr="0053135D">
        <w:rPr>
          <w:rFonts w:ascii="Times New Roman" w:hAnsi="Times New Roman"/>
          <w:sz w:val="26"/>
          <w:szCs w:val="26"/>
        </w:rPr>
        <w:t>______________/______________________(Ф.И.О.)</w:t>
      </w:r>
    </w:p>
    <w:p w:rsidR="00441038" w:rsidRDefault="00441038" w:rsidP="005876CF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512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1038" w:rsidRPr="0053135D" w:rsidTr="00441038">
        <w:trPr>
          <w:trHeight w:hRule="exact" w:val="340"/>
        </w:trPr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41038" w:rsidRPr="0053135D" w:rsidRDefault="00441038" w:rsidP="00441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AE" w:rsidRDefault="009E3BAE" w:rsidP="007B1645">
      <w:pPr>
        <w:spacing w:after="0" w:line="240" w:lineRule="auto"/>
      </w:pPr>
      <w:r>
        <w:separator/>
      </w:r>
    </w:p>
  </w:endnote>
  <w:endnote w:type="continuationSeparator" w:id="0">
    <w:p w:rsidR="009E3BAE" w:rsidRDefault="009E3BAE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AE" w:rsidRDefault="009E3BAE" w:rsidP="007B1645">
      <w:pPr>
        <w:spacing w:after="0" w:line="240" w:lineRule="auto"/>
      </w:pPr>
      <w:r>
        <w:separator/>
      </w:r>
    </w:p>
  </w:footnote>
  <w:footnote w:type="continuationSeparator" w:id="0">
    <w:p w:rsidR="009E3BAE" w:rsidRDefault="009E3BAE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675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1038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B6A65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1336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C2DA2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E3BAE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83C14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B353"/>
  <w15:docId w15:val="{8BE67936-F5BE-48E8-B4EA-5F99648F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81F49B1-5D20-45EC-A6FA-D73FDD7A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Пользователь Windows</cp:lastModifiedBy>
  <cp:revision>25</cp:revision>
  <cp:lastPrinted>2024-01-11T06:25:00Z</cp:lastPrinted>
  <dcterms:created xsi:type="dcterms:W3CDTF">2019-12-04T15:27:00Z</dcterms:created>
  <dcterms:modified xsi:type="dcterms:W3CDTF">2024-01-11T06:25:00Z</dcterms:modified>
</cp:coreProperties>
</file>