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B6B4C" w14:textId="77777777" w:rsidR="00D5742B" w:rsidRDefault="00D5742B" w:rsidP="00FF6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203F96" w14:textId="09934252" w:rsidR="008522A7" w:rsidRDefault="00D5742B" w:rsidP="00FF6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8522A7">
        <w:rPr>
          <w:rFonts w:ascii="Times New Roman" w:eastAsia="Times New Roman" w:hAnsi="Times New Roman" w:cs="Times New Roman"/>
          <w:b/>
          <w:sz w:val="28"/>
          <w:szCs w:val="28"/>
        </w:rPr>
        <w:t xml:space="preserve">еализация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-графика  мероприятий дорожной карты</w:t>
      </w:r>
      <w:r w:rsidR="00BF245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МКОУ «СОШ №6» ИГОСК</w:t>
      </w:r>
    </w:p>
    <w:p w14:paraId="7163FEAE" w14:textId="60A31416" w:rsidR="00BF2453" w:rsidRDefault="00BF2453" w:rsidP="00FF6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поселка Передовой</w:t>
      </w:r>
    </w:p>
    <w:p w14:paraId="14345CCC" w14:textId="09F783CB" w:rsidR="008522A7" w:rsidRDefault="008522A7" w:rsidP="0085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организации ресурсной поддержки школ </w:t>
      </w:r>
      <w:r w:rsidR="00BF24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низкими  </w:t>
      </w:r>
      <w:r w:rsidR="00BF24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результатами обучения, школ, функционирующих в зоне    </w:t>
      </w:r>
    </w:p>
    <w:p w14:paraId="37D8C8F7" w14:textId="77777777" w:rsidR="008522A7" w:rsidRDefault="008522A7" w:rsidP="008522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риска снижения образовательных результатов в 2023г.  </w:t>
      </w:r>
    </w:p>
    <w:p w14:paraId="12A270D1" w14:textId="77777777" w:rsidR="00D5742B" w:rsidRDefault="00D5742B" w:rsidP="00FF6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19"/>
        <w:gridCol w:w="936"/>
        <w:gridCol w:w="1512"/>
        <w:gridCol w:w="1368"/>
        <w:gridCol w:w="3164"/>
        <w:gridCol w:w="3963"/>
        <w:gridCol w:w="2833"/>
      </w:tblGrid>
      <w:tr w:rsidR="00BF2453" w14:paraId="08314F40" w14:textId="77777777" w:rsidTr="00BF2453">
        <w:tc>
          <w:tcPr>
            <w:tcW w:w="1719" w:type="dxa"/>
          </w:tcPr>
          <w:p w14:paraId="7CCEC788" w14:textId="77777777" w:rsidR="00D5742B" w:rsidRDefault="00D5742B" w:rsidP="00D574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936" w:type="dxa"/>
          </w:tcPr>
          <w:p w14:paraId="23C9A2CC" w14:textId="77777777" w:rsidR="00D5742B" w:rsidRDefault="00D5742B" w:rsidP="00D574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512" w:type="dxa"/>
          </w:tcPr>
          <w:p w14:paraId="09771F4A" w14:textId="77777777" w:rsidR="00D5742B" w:rsidRDefault="00D5742B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368" w:type="dxa"/>
          </w:tcPr>
          <w:p w14:paraId="39F80FAF" w14:textId="77777777" w:rsidR="00D5742B" w:rsidRDefault="00D5742B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Показатель реализации </w:t>
            </w:r>
          </w:p>
        </w:tc>
        <w:tc>
          <w:tcPr>
            <w:tcW w:w="3164" w:type="dxa"/>
          </w:tcPr>
          <w:p w14:paraId="7C7E7015" w14:textId="77777777" w:rsidR="00D5742B" w:rsidRDefault="00D5742B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Формы отчетных документов </w:t>
            </w:r>
          </w:p>
        </w:tc>
        <w:tc>
          <w:tcPr>
            <w:tcW w:w="3963" w:type="dxa"/>
          </w:tcPr>
          <w:p w14:paraId="199EC8B9" w14:textId="77777777" w:rsidR="00D5742B" w:rsidRDefault="00D5742B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Ссылка на размещение подтверждающих документов</w:t>
            </w:r>
          </w:p>
        </w:tc>
        <w:tc>
          <w:tcPr>
            <w:tcW w:w="2833" w:type="dxa"/>
          </w:tcPr>
          <w:p w14:paraId="7B8714AE" w14:textId="77777777" w:rsidR="00D5742B" w:rsidRDefault="00D5742B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Ссылка на размещение </w:t>
            </w:r>
          </w:p>
        </w:tc>
      </w:tr>
      <w:tr w:rsidR="00563ABA" w14:paraId="083C1AC3" w14:textId="77777777" w:rsidTr="001D273A">
        <w:tc>
          <w:tcPr>
            <w:tcW w:w="15495" w:type="dxa"/>
            <w:gridSpan w:val="7"/>
          </w:tcPr>
          <w:p w14:paraId="66B9FD6D" w14:textId="77777777" w:rsidR="00563ABA" w:rsidRDefault="00563ABA" w:rsidP="00563A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Мероприятия,направленные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улучшение материально-технических условий в общеобразовательных организациях </w:t>
            </w:r>
          </w:p>
        </w:tc>
      </w:tr>
      <w:tr w:rsidR="00BF2453" w14:paraId="59482DD5" w14:textId="77777777" w:rsidTr="00BF2453">
        <w:tc>
          <w:tcPr>
            <w:tcW w:w="1719" w:type="dxa"/>
          </w:tcPr>
          <w:p w14:paraId="04DB6E5B" w14:textId="36A3BBC0" w:rsidR="00D5742B" w:rsidRPr="00BF2453" w:rsidRDefault="002E1AC4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45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установочном региональном мероприятии для кураторов и управленческих команд общеобразовательных </w:t>
            </w:r>
            <w:proofErr w:type="gramStart"/>
            <w:r w:rsidRPr="00BF2453">
              <w:rPr>
                <w:rFonts w:ascii="Times New Roman" w:hAnsi="Times New Roman" w:cs="Times New Roman"/>
                <w:sz w:val="24"/>
                <w:szCs w:val="24"/>
              </w:rPr>
              <w:t>организаций  с</w:t>
            </w:r>
            <w:proofErr w:type="gramEnd"/>
            <w:r w:rsidRPr="00BF2453">
              <w:rPr>
                <w:rFonts w:ascii="Times New Roman" w:hAnsi="Times New Roman" w:cs="Times New Roman"/>
                <w:sz w:val="24"/>
                <w:szCs w:val="24"/>
              </w:rPr>
              <w:t xml:space="preserve"> низкими образовательными результатами обучающихся</w:t>
            </w:r>
          </w:p>
        </w:tc>
        <w:tc>
          <w:tcPr>
            <w:tcW w:w="936" w:type="dxa"/>
          </w:tcPr>
          <w:p w14:paraId="71253F6B" w14:textId="5F753AA1" w:rsidR="00D5742B" w:rsidRPr="00BF2453" w:rsidRDefault="002E1AC4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453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1512" w:type="dxa"/>
          </w:tcPr>
          <w:p w14:paraId="3CFEEC13" w14:textId="1FBD5EA3" w:rsidR="00D5742B" w:rsidRPr="00BF2453" w:rsidRDefault="002E1AC4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МКОУ «СОШ №6» ИГОСК, заместитель директора по УВР, руководители МО</w:t>
            </w:r>
          </w:p>
        </w:tc>
        <w:tc>
          <w:tcPr>
            <w:tcW w:w="1368" w:type="dxa"/>
          </w:tcPr>
          <w:p w14:paraId="1AB366A7" w14:textId="439CDC08" w:rsidR="00D5742B" w:rsidRPr="00BF2453" w:rsidRDefault="00702BAA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453">
              <w:rPr>
                <w:rFonts w:ascii="Times New Roman" w:hAnsi="Times New Roman" w:cs="Times New Roman"/>
                <w:sz w:val="24"/>
                <w:szCs w:val="24"/>
              </w:rPr>
              <w:t>100% участие управленческой команды и администрации школы</w:t>
            </w:r>
          </w:p>
        </w:tc>
        <w:tc>
          <w:tcPr>
            <w:tcW w:w="3164" w:type="dxa"/>
          </w:tcPr>
          <w:p w14:paraId="52EC6611" w14:textId="73DB6EE0" w:rsidR="00D5742B" w:rsidRPr="00BF2453" w:rsidRDefault="00702BAA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BF2453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https://sh6-peredovoj-r07.gosweb.gosuslugi.ru/nezavisimaya-otsenka-kachestva-obrazovaniya/ШНОР/dokumenty_142.html</w:t>
              </w:r>
            </w:hyperlink>
          </w:p>
          <w:p w14:paraId="6F75CEA9" w14:textId="7666703A" w:rsidR="00702BAA" w:rsidRPr="00BF2453" w:rsidRDefault="00702BAA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14:paraId="080D6FED" w14:textId="77777777" w:rsidR="00702BAA" w:rsidRPr="00BF2453" w:rsidRDefault="00702BAA" w:rsidP="00702BA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BF2453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https://sh6-peredovoj-r07.gosweb.gosuslugi.ru/nezavisimaya-otsenka-kachestva-obrazovaniya/ШНОР/dokumenty_143.html</w:t>
              </w:r>
            </w:hyperlink>
          </w:p>
          <w:p w14:paraId="068B984A" w14:textId="77777777" w:rsidR="00702BAA" w:rsidRPr="00BF2453" w:rsidRDefault="00702BAA" w:rsidP="00702BA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BF2453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https://sh6-peredovoj-r07.gosweb.gosuslugi.ru/nezavisimaya-otsenka-kachestva-obrazovaniya/ШНОР/dokumenty_144.html</w:t>
              </w:r>
            </w:hyperlink>
          </w:p>
          <w:p w14:paraId="3B48A9E2" w14:textId="345E0369" w:rsidR="00702BAA" w:rsidRPr="00BF2453" w:rsidRDefault="00702BAA" w:rsidP="00702BA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BF2453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https://sh6-peredovoj-r07.gosweb.gosuslugi.ru/nezavisimaya-otsenka-kachestva-obrazovaniya/ШНОР/dokumenty_145.html</w:t>
              </w:r>
            </w:hyperlink>
          </w:p>
          <w:p w14:paraId="6A9DC520" w14:textId="77777777" w:rsidR="00702BAA" w:rsidRPr="00BF2453" w:rsidRDefault="00702BAA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8619DD" w14:textId="29885B20" w:rsidR="00702BAA" w:rsidRPr="00BF2453" w:rsidRDefault="00702BAA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14:paraId="42ABB85C" w14:textId="30C2BA26" w:rsidR="00D5742B" w:rsidRPr="00BF2453" w:rsidRDefault="00702BAA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BF2453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https://sh6-peredovoj-r07.gosweb.gosuslugi.ru/nezavisimaya-otsenka-kachestva-obrazovaniya/ШНОР/</w:t>
              </w:r>
            </w:hyperlink>
          </w:p>
          <w:p w14:paraId="549AFF7C" w14:textId="1A5B7BDE" w:rsidR="00702BAA" w:rsidRPr="00BF2453" w:rsidRDefault="00702BAA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B0F" w14:paraId="2B279B3E" w14:textId="77777777" w:rsidTr="006D41AA">
        <w:tc>
          <w:tcPr>
            <w:tcW w:w="15495" w:type="dxa"/>
            <w:gridSpan w:val="7"/>
          </w:tcPr>
          <w:p w14:paraId="783F3029" w14:textId="77777777" w:rsidR="00354B0F" w:rsidRPr="00BF2453" w:rsidRDefault="00354B0F" w:rsidP="00354B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2.Мероприятия, направленные на преодоление кадрового дефицита в общеобразовательных организациях</w:t>
            </w:r>
          </w:p>
        </w:tc>
      </w:tr>
      <w:tr w:rsidR="00BF2453" w14:paraId="506C94A4" w14:textId="77777777" w:rsidTr="00BF2453">
        <w:tc>
          <w:tcPr>
            <w:tcW w:w="1719" w:type="dxa"/>
          </w:tcPr>
          <w:p w14:paraId="297B673A" w14:textId="092FE434" w:rsidR="00D5742B" w:rsidRPr="00BF2453" w:rsidRDefault="00702BAA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45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BF2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концептуальных документов </w:t>
            </w:r>
            <w:proofErr w:type="gramStart"/>
            <w:r w:rsidRPr="00BF24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F24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245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BF2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F2453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Pr="00BF2453">
              <w:rPr>
                <w:rFonts w:ascii="Times New Roman" w:hAnsi="Times New Roman" w:cs="Times New Roman"/>
                <w:sz w:val="24"/>
                <w:szCs w:val="24"/>
              </w:rPr>
              <w:t>6» ИГОСК</w:t>
            </w:r>
            <w:r w:rsidRPr="00BF2453">
              <w:rPr>
                <w:rFonts w:ascii="Times New Roman" w:hAnsi="Times New Roman" w:cs="Times New Roman"/>
                <w:sz w:val="24"/>
                <w:szCs w:val="24"/>
              </w:rPr>
              <w:t xml:space="preserve"> (ШНОР) в рамках Проекта (16+): </w:t>
            </w:r>
            <w:r w:rsidRPr="00BF245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F2453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Концепция развития </w:t>
            </w:r>
            <w:r w:rsidRPr="00BF245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F2453">
              <w:rPr>
                <w:rFonts w:ascii="Times New Roman" w:hAnsi="Times New Roman" w:cs="Times New Roman"/>
                <w:sz w:val="24"/>
                <w:szCs w:val="24"/>
              </w:rPr>
              <w:t xml:space="preserve"> Среднесрочная программа развития </w:t>
            </w:r>
            <w:r w:rsidRPr="00BF245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F2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453">
              <w:rPr>
                <w:rFonts w:ascii="Times New Roman" w:hAnsi="Times New Roman" w:cs="Times New Roman"/>
                <w:sz w:val="24"/>
                <w:szCs w:val="24"/>
              </w:rPr>
              <w:t>Антирисковая</w:t>
            </w:r>
            <w:proofErr w:type="spellEnd"/>
            <w:r w:rsidRPr="00BF24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936" w:type="dxa"/>
          </w:tcPr>
          <w:p w14:paraId="7E33DD68" w14:textId="6B0DBBD0" w:rsidR="00D5742B" w:rsidRPr="00BF2453" w:rsidRDefault="00702BAA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</w:t>
            </w:r>
            <w:r w:rsidRPr="00BF2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 2023 года</w:t>
            </w:r>
          </w:p>
        </w:tc>
        <w:tc>
          <w:tcPr>
            <w:tcW w:w="1512" w:type="dxa"/>
          </w:tcPr>
          <w:p w14:paraId="26C1C79C" w14:textId="280273D8" w:rsidR="00D5742B" w:rsidRPr="00BF2453" w:rsidRDefault="00702BAA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Директор </w:t>
            </w:r>
            <w:r w:rsidRPr="00BF2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МКОУ «СОШ №6» ИГОСК, заместитель директора по УВР, руководители МО</w:t>
            </w:r>
          </w:p>
        </w:tc>
        <w:tc>
          <w:tcPr>
            <w:tcW w:w="1368" w:type="dxa"/>
          </w:tcPr>
          <w:p w14:paraId="731363A4" w14:textId="73B208ED" w:rsidR="00D5742B" w:rsidRPr="00BF2453" w:rsidRDefault="00702BAA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</w:t>
            </w:r>
            <w:r w:rsidRPr="00BF2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управленческой команды и администрации школы</w:t>
            </w:r>
          </w:p>
        </w:tc>
        <w:tc>
          <w:tcPr>
            <w:tcW w:w="3164" w:type="dxa"/>
          </w:tcPr>
          <w:p w14:paraId="64D2BADE" w14:textId="77777777" w:rsidR="00702BAA" w:rsidRPr="00BF2453" w:rsidRDefault="00702BAA" w:rsidP="00702BA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BF2453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https://sh6-peredovoj-</w:t>
              </w:r>
              <w:r w:rsidRPr="00BF2453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lastRenderedPageBreak/>
                <w:t>r07.gosweb.gosuslugi.ru/nezavisimaya-otsenka-kachestva-obrazovaniya/ШНОР/dokumenty_142.html</w:t>
              </w:r>
            </w:hyperlink>
          </w:p>
          <w:p w14:paraId="49E27EB7" w14:textId="77777777" w:rsidR="00D5742B" w:rsidRPr="00BF2453" w:rsidRDefault="00D5742B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14:paraId="077A2032" w14:textId="77777777" w:rsidR="00702BAA" w:rsidRPr="00BF2453" w:rsidRDefault="00702BAA" w:rsidP="00702BA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Pr="00BF2453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https://sh6-peredovoj-</w:t>
              </w:r>
              <w:r w:rsidRPr="00BF2453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lastRenderedPageBreak/>
                <w:t>r07.gosweb.gosuslugi.ru/nezavisimaya-otsenka-kachestva-obrazovaniya/ШНОР/dokumenty_143.html</w:t>
              </w:r>
            </w:hyperlink>
          </w:p>
          <w:p w14:paraId="7331D010" w14:textId="77777777" w:rsidR="00702BAA" w:rsidRPr="00BF2453" w:rsidRDefault="00702BAA" w:rsidP="00702BA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Pr="00BF2453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https://sh6-peredovoj-r07.gosweb.gosuslugi.ru/nezavisimaya-otsenka-kachestva-obrazovaniya/ШНОР/dokumenty_144.html</w:t>
              </w:r>
            </w:hyperlink>
          </w:p>
          <w:p w14:paraId="5907F4F7" w14:textId="77777777" w:rsidR="00702BAA" w:rsidRPr="00BF2453" w:rsidRDefault="00702BAA" w:rsidP="00702BA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Pr="00BF2453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https://sh6-peredovoj-r07.gosweb.gosuslugi.ru/nezavisimaya-otsenka-kachestva-obrazovaniya/ШНОР/dokumenty_145.html</w:t>
              </w:r>
            </w:hyperlink>
          </w:p>
          <w:p w14:paraId="214D8B03" w14:textId="77777777" w:rsidR="00702BAA" w:rsidRPr="00BF2453" w:rsidRDefault="00702BAA" w:rsidP="00702BA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24214D" w14:textId="77777777" w:rsidR="00D5742B" w:rsidRPr="00BF2453" w:rsidRDefault="00D5742B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14:paraId="3DDB8A3C" w14:textId="77777777" w:rsidR="00702BAA" w:rsidRPr="00BF2453" w:rsidRDefault="00702BAA" w:rsidP="00702BA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Pr="00BF2453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https://sh6-peredovoj-</w:t>
              </w:r>
              <w:r w:rsidRPr="00BF2453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lastRenderedPageBreak/>
                <w:t>r07.gosweb.gosuslugi.ru/nezavisimaya-otsenka-kachestva-obrazovaniya/ШНОР/</w:t>
              </w:r>
            </w:hyperlink>
          </w:p>
          <w:p w14:paraId="321E5340" w14:textId="77777777" w:rsidR="00D5742B" w:rsidRPr="00BF2453" w:rsidRDefault="00D5742B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155" w14:paraId="5359691C" w14:textId="77777777" w:rsidTr="00AA5155">
        <w:tc>
          <w:tcPr>
            <w:tcW w:w="15495" w:type="dxa"/>
            <w:gridSpan w:val="7"/>
            <w:tcBorders>
              <w:right w:val="single" w:sz="4" w:space="0" w:color="auto"/>
            </w:tcBorders>
          </w:tcPr>
          <w:p w14:paraId="72F59B72" w14:textId="77777777" w:rsidR="00AA5155" w:rsidRPr="00BF2453" w:rsidRDefault="00AA5155" w:rsidP="00AA51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Мероприятия по адресному методическому сопровождению общеобразовательных учреждений</w:t>
            </w:r>
          </w:p>
        </w:tc>
      </w:tr>
      <w:tr w:rsidR="00BF2453" w14:paraId="63EBE495" w14:textId="77777777" w:rsidTr="00BF2453">
        <w:tc>
          <w:tcPr>
            <w:tcW w:w="1719" w:type="dxa"/>
          </w:tcPr>
          <w:p w14:paraId="28224B63" w14:textId="35CE207A" w:rsidR="00354B0F" w:rsidRPr="00BF2453" w:rsidRDefault="00702BAA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453">
              <w:rPr>
                <w:sz w:val="24"/>
                <w:szCs w:val="24"/>
              </w:rPr>
              <w:t>Педсовет по мобилизации усилий коллектива для достижения целей, поставленных в концептуальных документах М</w:t>
            </w:r>
            <w:r w:rsidRPr="00BF2453">
              <w:rPr>
                <w:sz w:val="24"/>
                <w:szCs w:val="24"/>
              </w:rPr>
              <w:t>К</w:t>
            </w:r>
            <w:r w:rsidRPr="00BF2453">
              <w:rPr>
                <w:sz w:val="24"/>
                <w:szCs w:val="24"/>
              </w:rPr>
              <w:t xml:space="preserve">ОУ </w:t>
            </w:r>
            <w:r w:rsidRPr="00BF2453">
              <w:rPr>
                <w:sz w:val="24"/>
                <w:szCs w:val="24"/>
              </w:rPr>
              <w:t>«</w:t>
            </w:r>
            <w:r w:rsidRPr="00BF2453">
              <w:rPr>
                <w:sz w:val="24"/>
                <w:szCs w:val="24"/>
              </w:rPr>
              <w:t xml:space="preserve">СОШ </w:t>
            </w:r>
            <w:r w:rsidRPr="00BF2453">
              <w:rPr>
                <w:sz w:val="24"/>
                <w:szCs w:val="24"/>
              </w:rPr>
              <w:lastRenderedPageBreak/>
              <w:t>№</w:t>
            </w:r>
            <w:r w:rsidRPr="00BF2453">
              <w:rPr>
                <w:sz w:val="24"/>
                <w:szCs w:val="24"/>
              </w:rPr>
              <w:t>6» ИГОСК</w:t>
            </w:r>
            <w:r w:rsidRPr="00BF2453">
              <w:rPr>
                <w:sz w:val="24"/>
                <w:szCs w:val="24"/>
              </w:rPr>
              <w:t xml:space="preserve"> в рамках Проекта ШНОР-2023</w:t>
            </w:r>
          </w:p>
        </w:tc>
        <w:tc>
          <w:tcPr>
            <w:tcW w:w="936" w:type="dxa"/>
          </w:tcPr>
          <w:p w14:paraId="46B2E43D" w14:textId="75F16FEC" w:rsidR="00354B0F" w:rsidRPr="00BF2453" w:rsidRDefault="00702BAA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453">
              <w:rPr>
                <w:sz w:val="24"/>
                <w:szCs w:val="24"/>
              </w:rPr>
              <w:lastRenderedPageBreak/>
              <w:t>27.02.2023</w:t>
            </w:r>
          </w:p>
        </w:tc>
        <w:tc>
          <w:tcPr>
            <w:tcW w:w="1512" w:type="dxa"/>
          </w:tcPr>
          <w:p w14:paraId="57EAD8BE" w14:textId="5E60596E" w:rsidR="00354B0F" w:rsidRPr="00BF2453" w:rsidRDefault="00702BAA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453">
              <w:rPr>
                <w:sz w:val="24"/>
                <w:szCs w:val="24"/>
              </w:rPr>
              <w:t xml:space="preserve">Создание условий для участия управленческой команды, педагогов школы в реализации мероприятий в рамках Проекта адресной </w:t>
            </w:r>
            <w:r w:rsidRPr="00BF2453">
              <w:rPr>
                <w:sz w:val="24"/>
                <w:szCs w:val="24"/>
              </w:rPr>
              <w:lastRenderedPageBreak/>
              <w:t>методической помощи ШНОР2023</w:t>
            </w:r>
          </w:p>
        </w:tc>
        <w:tc>
          <w:tcPr>
            <w:tcW w:w="1368" w:type="dxa"/>
          </w:tcPr>
          <w:p w14:paraId="6789D008" w14:textId="47B96081" w:rsidR="00354B0F" w:rsidRPr="00BF2453" w:rsidRDefault="00702BAA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участие управленческой команды и администрации школы</w:t>
            </w:r>
          </w:p>
        </w:tc>
        <w:tc>
          <w:tcPr>
            <w:tcW w:w="3164" w:type="dxa"/>
          </w:tcPr>
          <w:p w14:paraId="5D978C83" w14:textId="77777777" w:rsidR="00702BAA" w:rsidRPr="00BF2453" w:rsidRDefault="00702BAA" w:rsidP="00702BA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Pr="00BF2453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https://sh6-peredovoj-r07.gosweb.gosuslugi.ru/nezavisimaya-otsenka-kachestva-obrazovaniya/ШНОР/dokumenty_142.html</w:t>
              </w:r>
            </w:hyperlink>
          </w:p>
          <w:p w14:paraId="2CFEA909" w14:textId="77777777" w:rsidR="00354B0F" w:rsidRPr="00BF2453" w:rsidRDefault="00354B0F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14:paraId="19F655B5" w14:textId="77777777" w:rsidR="00702BAA" w:rsidRPr="00BF2453" w:rsidRDefault="00702BAA" w:rsidP="00702BA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Pr="00BF2453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https://sh6-peredovoj-r07.gosweb.gosuslugi.ru/nezavisimaya-otsenka-kachestva-obrazovaniya/ШНОР/dokumenty_142.html</w:t>
              </w:r>
            </w:hyperlink>
          </w:p>
          <w:p w14:paraId="40A787D9" w14:textId="77777777" w:rsidR="00354B0F" w:rsidRPr="00BF2453" w:rsidRDefault="00354B0F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14:paraId="0F89E4C2" w14:textId="77777777" w:rsidR="00702BAA" w:rsidRPr="00BF2453" w:rsidRDefault="00702BAA" w:rsidP="00702BA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Pr="00BF2453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https://sh6-peredovoj-r07.gosweb.gosuslugi.ru/nezavisimaya-otsenka-kachestva-obrazovaniya/ШНОР/</w:t>
              </w:r>
            </w:hyperlink>
          </w:p>
          <w:p w14:paraId="761377E8" w14:textId="77777777" w:rsidR="00354B0F" w:rsidRPr="00BF2453" w:rsidRDefault="00354B0F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B0F" w14:paraId="36399817" w14:textId="77777777" w:rsidTr="00A420E0">
        <w:tc>
          <w:tcPr>
            <w:tcW w:w="15495" w:type="dxa"/>
            <w:gridSpan w:val="7"/>
          </w:tcPr>
          <w:p w14:paraId="2229BCB8" w14:textId="77777777" w:rsidR="00354B0F" w:rsidRPr="00BF2453" w:rsidRDefault="00AA5155" w:rsidP="00AA51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4.Мероприятия по профилактике учебной неуспешности в общеобразовательных организациях</w:t>
            </w:r>
          </w:p>
        </w:tc>
      </w:tr>
      <w:tr w:rsidR="00BF2453" w14:paraId="3C28186E" w14:textId="77777777" w:rsidTr="00BF2453">
        <w:tc>
          <w:tcPr>
            <w:tcW w:w="1719" w:type="dxa"/>
          </w:tcPr>
          <w:p w14:paraId="0FF54F63" w14:textId="77777777" w:rsidR="00354B0F" w:rsidRPr="00BF2453" w:rsidRDefault="00AE4C9B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2453">
              <w:rPr>
                <w:sz w:val="24"/>
                <w:szCs w:val="24"/>
              </w:rPr>
              <w:t>Организация проведения Школьной Декады наставничества. Конкурс «Эффективное сотрудничество».</w:t>
            </w:r>
          </w:p>
          <w:p w14:paraId="5A8C7B80" w14:textId="0640308E" w:rsidR="00BF2453" w:rsidRPr="00BF2453" w:rsidRDefault="00BF2453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453">
              <w:rPr>
                <w:sz w:val="24"/>
                <w:szCs w:val="24"/>
              </w:rPr>
              <w:t>Разработка индивидуальных образовательных маршрутов для обучающихся, испытывающих особые затруднения в учёбе (неуспевающих) во взаимодействии со школой-</w:t>
            </w:r>
            <w:r w:rsidRPr="00BF2453">
              <w:rPr>
                <w:sz w:val="24"/>
                <w:szCs w:val="24"/>
              </w:rPr>
              <w:lastRenderedPageBreak/>
              <w:t>партнёром в рамках проекта ШНОР).</w:t>
            </w:r>
          </w:p>
        </w:tc>
        <w:tc>
          <w:tcPr>
            <w:tcW w:w="936" w:type="dxa"/>
          </w:tcPr>
          <w:p w14:paraId="5A6AD2D6" w14:textId="32CFDEC4" w:rsidR="00354B0F" w:rsidRPr="00BF2453" w:rsidRDefault="00BF2453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453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12" w:type="dxa"/>
          </w:tcPr>
          <w:p w14:paraId="4F2746D0" w14:textId="5B1E0C66" w:rsidR="00354B0F" w:rsidRPr="00BF2453" w:rsidRDefault="00AE4C9B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453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BF2453">
              <w:rPr>
                <w:sz w:val="24"/>
                <w:szCs w:val="24"/>
              </w:rPr>
              <w:t>профессиональн</w:t>
            </w:r>
            <w:proofErr w:type="spellEnd"/>
            <w:r w:rsidRPr="00BF2453">
              <w:rPr>
                <w:sz w:val="24"/>
                <w:szCs w:val="24"/>
              </w:rPr>
              <w:t xml:space="preserve"> ого уровня педагогов М</w:t>
            </w:r>
            <w:r w:rsidRPr="00BF2453">
              <w:rPr>
                <w:sz w:val="24"/>
                <w:szCs w:val="24"/>
              </w:rPr>
              <w:t>К</w:t>
            </w:r>
            <w:r w:rsidRPr="00BF2453">
              <w:rPr>
                <w:sz w:val="24"/>
                <w:szCs w:val="24"/>
              </w:rPr>
              <w:t xml:space="preserve">ОУ </w:t>
            </w:r>
            <w:r w:rsidRPr="00BF2453">
              <w:rPr>
                <w:sz w:val="24"/>
                <w:szCs w:val="24"/>
              </w:rPr>
              <w:t>«</w:t>
            </w:r>
            <w:r w:rsidRPr="00BF2453">
              <w:rPr>
                <w:sz w:val="24"/>
                <w:szCs w:val="24"/>
              </w:rPr>
              <w:t>СОШ №</w:t>
            </w:r>
            <w:r w:rsidRPr="00BF2453">
              <w:rPr>
                <w:sz w:val="24"/>
                <w:szCs w:val="24"/>
              </w:rPr>
              <w:t>62 ИГОСК</w:t>
            </w:r>
            <w:r w:rsidRPr="00BF2453">
              <w:rPr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14:paraId="75DA4124" w14:textId="77777777" w:rsidR="00354B0F" w:rsidRPr="00BF2453" w:rsidRDefault="00AE4C9B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2453">
              <w:rPr>
                <w:sz w:val="24"/>
                <w:szCs w:val="24"/>
              </w:rPr>
              <w:t>Продолжение школьной традиции: Ежегодное проведение Декады наставничества. Внедрение новых форм наставничества.</w:t>
            </w:r>
          </w:p>
          <w:p w14:paraId="30D4890F" w14:textId="7A5BECB4" w:rsidR="00BF2453" w:rsidRPr="00BF2453" w:rsidRDefault="00BF2453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453">
              <w:rPr>
                <w:sz w:val="24"/>
                <w:szCs w:val="24"/>
              </w:rPr>
              <w:t xml:space="preserve">Изучение и внедрение опыта школы-партнёра по разработке индивидуальных </w:t>
            </w:r>
            <w:r w:rsidRPr="00BF2453">
              <w:rPr>
                <w:sz w:val="24"/>
                <w:szCs w:val="24"/>
              </w:rPr>
              <w:lastRenderedPageBreak/>
              <w:t>маршрутов для обучающихся с учебной неуспешностью. Снижение рисков неуспешности обучающихся.</w:t>
            </w:r>
          </w:p>
        </w:tc>
        <w:tc>
          <w:tcPr>
            <w:tcW w:w="3164" w:type="dxa"/>
          </w:tcPr>
          <w:p w14:paraId="24A0C239" w14:textId="77777777" w:rsidR="00BF2453" w:rsidRPr="00BF2453" w:rsidRDefault="00BF2453" w:rsidP="00BF24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Pr="00BF2453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https://sh6-peredovoj-r07.gosweb.gosuslugi.ru/nezavisimaya-otsenka-kachestva-obrazovaniya/ШНОР/dokumenty_143.html</w:t>
              </w:r>
            </w:hyperlink>
          </w:p>
          <w:p w14:paraId="4647CC6A" w14:textId="77777777" w:rsidR="00BF2453" w:rsidRPr="00BF2453" w:rsidRDefault="00BF2453" w:rsidP="00BF24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Pr="00BF2453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https://sh6-peredovoj-r07.gosweb.gosuslugi.ru/nezavisimaya-otsenka-kachestva-obrazovaniya/ШНОР/dokumenty_144.html</w:t>
              </w:r>
            </w:hyperlink>
          </w:p>
          <w:p w14:paraId="4B79D1D4" w14:textId="77777777" w:rsidR="00BF2453" w:rsidRPr="00BF2453" w:rsidRDefault="00BF2453" w:rsidP="00BF24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Pr="00BF2453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https://sh6-peredovoj-r07.gosweb.gosuslugi.ru/nezavisimaya-otsenka-kachestva-obrazovaniya/ШНОР/dokumenty_145.html</w:t>
              </w:r>
            </w:hyperlink>
          </w:p>
          <w:p w14:paraId="1B738B42" w14:textId="77777777" w:rsidR="00BF2453" w:rsidRPr="00BF2453" w:rsidRDefault="00BF2453" w:rsidP="00BF24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9AC2B6" w14:textId="7AD82FFE" w:rsidR="00354B0F" w:rsidRPr="00BF2453" w:rsidRDefault="00354B0F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14:paraId="3AB22344" w14:textId="77777777" w:rsidR="00BF2453" w:rsidRPr="00BF2453" w:rsidRDefault="00BF2453" w:rsidP="00BF24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Pr="00BF2453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https://sh6-peredovoj-r07.gosweb.gosuslugi.ru/nezavisimaya-otsenka-kachestva-obrazovaniya/ШНОР/dokumenty_143.html</w:t>
              </w:r>
            </w:hyperlink>
          </w:p>
          <w:p w14:paraId="5EFFBBB2" w14:textId="77777777" w:rsidR="00BF2453" w:rsidRPr="00BF2453" w:rsidRDefault="00BF2453" w:rsidP="00BF24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Pr="00BF2453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https://sh6-peredovoj-r07.gosweb.gosuslugi.ru/nezavisimaya-otsenka-kachestva-obrazovaniya/ШНОР/dokumenty_144.html</w:t>
              </w:r>
            </w:hyperlink>
          </w:p>
          <w:p w14:paraId="13D08D42" w14:textId="77777777" w:rsidR="00BF2453" w:rsidRPr="00BF2453" w:rsidRDefault="00BF2453" w:rsidP="00BF24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Pr="00BF2453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https://sh6-peredovoj-r07.gosweb.gosuslugi.ru/nezavisimaya-otsenka-kachestva-obrazovaniya/ШНОР/dokumenty_145.html</w:t>
              </w:r>
            </w:hyperlink>
          </w:p>
          <w:p w14:paraId="42C7DE8A" w14:textId="77777777" w:rsidR="00BF2453" w:rsidRPr="00BF2453" w:rsidRDefault="00BF2453" w:rsidP="00BF24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2CBE26" w14:textId="1EC5B67E" w:rsidR="00354B0F" w:rsidRPr="00BF2453" w:rsidRDefault="00354B0F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14:paraId="0FDE9F66" w14:textId="77777777" w:rsidR="00BF2453" w:rsidRPr="00BF2453" w:rsidRDefault="00BF2453" w:rsidP="00BF24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Pr="00BF2453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https://sh6-peredovoj-r07.gosweb.gosuslugi.ru/nezavisimaya-otsenka-kachestva-obrazovaniya/ШНОР/</w:t>
              </w:r>
            </w:hyperlink>
          </w:p>
          <w:p w14:paraId="6F877F35" w14:textId="5C80EB45" w:rsidR="00A31FF8" w:rsidRPr="00BF2453" w:rsidRDefault="00A31FF8" w:rsidP="00AE4C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155" w14:paraId="2581F68B" w14:textId="77777777" w:rsidTr="00AA5155">
        <w:tc>
          <w:tcPr>
            <w:tcW w:w="15495" w:type="dxa"/>
            <w:gridSpan w:val="7"/>
            <w:tcBorders>
              <w:right w:val="single" w:sz="4" w:space="0" w:color="auto"/>
            </w:tcBorders>
          </w:tcPr>
          <w:p w14:paraId="0F43578A" w14:textId="77777777" w:rsidR="00AA5155" w:rsidRPr="00BF2453" w:rsidRDefault="00AA5155" w:rsidP="00AA51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Привлечение ресурсов федеральных, региональных проектов </w:t>
            </w:r>
          </w:p>
        </w:tc>
      </w:tr>
      <w:tr w:rsidR="00BF2453" w14:paraId="210ED6AC" w14:textId="77777777" w:rsidTr="00BF2453">
        <w:tc>
          <w:tcPr>
            <w:tcW w:w="1719" w:type="dxa"/>
          </w:tcPr>
          <w:p w14:paraId="05DBE8D3" w14:textId="23C02C51" w:rsidR="00354B0F" w:rsidRPr="00BF2453" w:rsidRDefault="00A31FF8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453">
              <w:rPr>
                <w:sz w:val="24"/>
                <w:szCs w:val="24"/>
              </w:rPr>
              <w:t>Участие М</w:t>
            </w:r>
            <w:r w:rsidR="00AE4C9B" w:rsidRPr="00BF2453">
              <w:rPr>
                <w:sz w:val="24"/>
                <w:szCs w:val="24"/>
              </w:rPr>
              <w:t>К</w:t>
            </w:r>
            <w:r w:rsidRPr="00BF2453">
              <w:rPr>
                <w:sz w:val="24"/>
                <w:szCs w:val="24"/>
              </w:rPr>
              <w:t xml:space="preserve">ОУ </w:t>
            </w:r>
            <w:r w:rsidR="00AE4C9B" w:rsidRPr="00BF2453">
              <w:rPr>
                <w:sz w:val="24"/>
                <w:szCs w:val="24"/>
              </w:rPr>
              <w:t>«</w:t>
            </w:r>
            <w:r w:rsidRPr="00BF2453">
              <w:rPr>
                <w:sz w:val="24"/>
                <w:szCs w:val="24"/>
              </w:rPr>
              <w:t>СОШ №</w:t>
            </w:r>
            <w:r w:rsidR="00AE4C9B" w:rsidRPr="00BF2453">
              <w:rPr>
                <w:sz w:val="24"/>
                <w:szCs w:val="24"/>
              </w:rPr>
              <w:t>6» ИГОСК</w:t>
            </w:r>
            <w:r w:rsidRPr="00BF2453">
              <w:rPr>
                <w:sz w:val="24"/>
                <w:szCs w:val="24"/>
              </w:rPr>
              <w:t xml:space="preserve"> в федеральном проекте: Внедрение в учебный процесс банка заданий для оценки функциональной грамотности обучающихся, разработанных ФГБНУ </w:t>
            </w:r>
            <w:r w:rsidRPr="00BF2453">
              <w:rPr>
                <w:sz w:val="24"/>
                <w:szCs w:val="24"/>
              </w:rPr>
              <w:lastRenderedPageBreak/>
              <w:t>«Институт стратегии развития образования Российской академии образования». Использование электронного банка заданий для оценки функциональной грамотности на портале РЭШ</w:t>
            </w:r>
          </w:p>
        </w:tc>
        <w:tc>
          <w:tcPr>
            <w:tcW w:w="936" w:type="dxa"/>
          </w:tcPr>
          <w:p w14:paraId="607F8E36" w14:textId="7A8BF5D3" w:rsidR="00354B0F" w:rsidRPr="00BF2453" w:rsidRDefault="00AE4C9B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="00A31FF8" w:rsidRPr="00BF2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есь период</w:t>
            </w:r>
          </w:p>
        </w:tc>
        <w:tc>
          <w:tcPr>
            <w:tcW w:w="1512" w:type="dxa"/>
          </w:tcPr>
          <w:p w14:paraId="187FAA3A" w14:textId="4D8C0C0B" w:rsidR="00354B0F" w:rsidRPr="00BF2453" w:rsidRDefault="00AE4C9B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453">
              <w:rPr>
                <w:sz w:val="24"/>
                <w:szCs w:val="24"/>
              </w:rPr>
              <w:t>Внедрение в учебный процесс банка заданий для оценки функциональной грамотности обучающихся</w:t>
            </w:r>
          </w:p>
        </w:tc>
        <w:tc>
          <w:tcPr>
            <w:tcW w:w="1368" w:type="dxa"/>
          </w:tcPr>
          <w:p w14:paraId="74B2292A" w14:textId="4210A395" w:rsidR="00354B0F" w:rsidRPr="00BF2453" w:rsidRDefault="00AE4C9B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453">
              <w:rPr>
                <w:sz w:val="24"/>
                <w:szCs w:val="24"/>
              </w:rPr>
              <w:t>100% учителей школы используют электронный банк заданий по функциональной грамотности обучающихся</w:t>
            </w:r>
          </w:p>
        </w:tc>
        <w:tc>
          <w:tcPr>
            <w:tcW w:w="3164" w:type="dxa"/>
          </w:tcPr>
          <w:p w14:paraId="71E23601" w14:textId="2CC50AFD" w:rsidR="00354B0F" w:rsidRPr="00BF2453" w:rsidRDefault="00AE4C9B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453">
              <w:rPr>
                <w:sz w:val="24"/>
                <w:szCs w:val="24"/>
              </w:rPr>
              <w:t xml:space="preserve">МКОУ </w:t>
            </w:r>
            <w:proofErr w:type="gramStart"/>
            <w:r w:rsidRPr="00BF2453">
              <w:rPr>
                <w:sz w:val="24"/>
                <w:szCs w:val="24"/>
              </w:rPr>
              <w:t>« СОШ</w:t>
            </w:r>
            <w:proofErr w:type="gramEnd"/>
            <w:r w:rsidRPr="00BF2453">
              <w:rPr>
                <w:sz w:val="24"/>
                <w:szCs w:val="24"/>
              </w:rPr>
              <w:t xml:space="preserve"> №6» включилась в федеральный проект. По состоянию на 30.04.2023 года 60% педагогов школы используют электронный банк заданий по функциональной грамотности обучающихся в 2023 году.</w:t>
            </w:r>
          </w:p>
        </w:tc>
        <w:tc>
          <w:tcPr>
            <w:tcW w:w="3963" w:type="dxa"/>
          </w:tcPr>
          <w:p w14:paraId="5067CEB3" w14:textId="15697449" w:rsidR="00354B0F" w:rsidRPr="00BF2453" w:rsidRDefault="00AE4C9B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Pr="00BF245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https://sh6-peredovoj-r07.gosweb.gosuslugi.ru/ofitsialno/dokumenty/dokumenty-all-52_181.html</w:t>
              </w:r>
            </w:hyperlink>
          </w:p>
          <w:p w14:paraId="0E3EA70C" w14:textId="6A8A22D9" w:rsidR="00AE4C9B" w:rsidRPr="00BF2453" w:rsidRDefault="00AE4C9B" w:rsidP="00FF6B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14:paraId="061151E0" w14:textId="5E6F653E" w:rsidR="00354B0F" w:rsidRPr="00BF2453" w:rsidRDefault="00AE4C9B" w:rsidP="00AE4C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Pr="00BF245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https://sh6-peredovoj-r07.gosweb.gosuslugi.ru/nasha-shkola/ФГ/</w:t>
              </w:r>
            </w:hyperlink>
          </w:p>
          <w:p w14:paraId="12050FFE" w14:textId="106811B9" w:rsidR="00AE4C9B" w:rsidRPr="00BF2453" w:rsidRDefault="00AE4C9B" w:rsidP="00AE4C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Pr="00BF245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https://sh6-peredovoj-r07.gosweb.gosuslugi.ru/roditelyam-i-uchenikam/poleznaya-informatsiya/mezhdunarodnoe-sotrudnichestvo/</w:t>
              </w:r>
            </w:hyperlink>
          </w:p>
          <w:p w14:paraId="149B3361" w14:textId="1DAD077D" w:rsidR="00AE4C9B" w:rsidRPr="00BF2453" w:rsidRDefault="00AE4C9B" w:rsidP="00AE4C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C8F4D74" w14:textId="77777777" w:rsidR="00D5742B" w:rsidRDefault="00D5742B" w:rsidP="00FF6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9B18BC" w14:textId="77777777" w:rsidR="00D5742B" w:rsidRDefault="00D5742B" w:rsidP="00FF6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10A39D" w14:textId="77777777" w:rsidR="008522A7" w:rsidRDefault="008522A7" w:rsidP="00FF6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61842A" w14:textId="77777777" w:rsidR="008522A7" w:rsidRDefault="008522A7" w:rsidP="00FF6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18400E" w14:textId="77777777" w:rsidR="008522A7" w:rsidRDefault="008522A7" w:rsidP="00FF6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5E6295" w14:textId="77777777" w:rsidR="00D5742B" w:rsidRDefault="00D5742B" w:rsidP="00FF6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F8AD98" w14:textId="77777777" w:rsidR="00D5742B" w:rsidRDefault="00D5742B" w:rsidP="00FF6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28744A" w14:textId="77777777" w:rsidR="00D5742B" w:rsidRDefault="00D5742B" w:rsidP="00FF6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020D15" w14:textId="77777777" w:rsidR="00D5742B" w:rsidRDefault="00D5742B" w:rsidP="00FF6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BC9C12" w14:textId="77777777" w:rsidR="00D5742B" w:rsidRDefault="00D5742B" w:rsidP="00FF6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BC3647" w14:textId="77777777" w:rsidR="00D5742B" w:rsidRDefault="00D5742B" w:rsidP="00FF6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7B3687" w14:textId="77777777" w:rsidR="00D5742B" w:rsidRDefault="00D5742B" w:rsidP="00FF6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E7D919" w14:textId="77777777" w:rsidR="00D5742B" w:rsidRDefault="00D5742B" w:rsidP="00FF6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8057D1" w14:textId="77777777" w:rsidR="00D5742B" w:rsidRDefault="00D5742B" w:rsidP="00FF6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B5CE8F" w14:textId="77777777" w:rsidR="00D5742B" w:rsidRDefault="00D5742B" w:rsidP="00FF6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C2116D" w14:textId="77777777" w:rsidR="00D5742B" w:rsidRDefault="00D5742B" w:rsidP="00FF6B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5742B" w:rsidSect="008522A7">
      <w:footerReference w:type="default" r:id="rId31"/>
      <w:pgSz w:w="16838" w:h="11906" w:orient="landscape"/>
      <w:pgMar w:top="1701" w:right="1134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88258" w14:textId="77777777" w:rsidR="00DD0BCC" w:rsidRDefault="00DD0BCC" w:rsidP="00500BB7">
      <w:pPr>
        <w:spacing w:after="0" w:line="240" w:lineRule="auto"/>
      </w:pPr>
      <w:r>
        <w:separator/>
      </w:r>
    </w:p>
  </w:endnote>
  <w:endnote w:type="continuationSeparator" w:id="0">
    <w:p w14:paraId="6A86C42B" w14:textId="77777777" w:rsidR="00DD0BCC" w:rsidRDefault="00DD0BCC" w:rsidP="0050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6203039"/>
      <w:docPartObj>
        <w:docPartGallery w:val="Page Numbers (Bottom of Page)"/>
        <w:docPartUnique/>
      </w:docPartObj>
    </w:sdtPr>
    <w:sdtEndPr/>
    <w:sdtContent>
      <w:p w14:paraId="461A05DE" w14:textId="77777777" w:rsidR="00500BB7" w:rsidRDefault="008522A7" w:rsidP="008522A7">
        <w:pPr>
          <w:pStyle w:val="ad"/>
          <w:tabs>
            <w:tab w:val="left" w:pos="5554"/>
            <w:tab w:val="right" w:pos="15279"/>
          </w:tabs>
        </w:pPr>
        <w:r>
          <w:tab/>
        </w:r>
        <w:r>
          <w:tab/>
        </w:r>
        <w:r>
          <w:tab/>
        </w:r>
        <w:r>
          <w:tab/>
        </w:r>
        <w:r w:rsidR="00500BB7">
          <w:fldChar w:fldCharType="begin"/>
        </w:r>
        <w:r w:rsidR="00500BB7">
          <w:instrText>PAGE   \* MERGEFORMAT</w:instrText>
        </w:r>
        <w:r w:rsidR="00500BB7">
          <w:fldChar w:fldCharType="separate"/>
        </w:r>
        <w:r>
          <w:rPr>
            <w:noProof/>
          </w:rPr>
          <w:t>1</w:t>
        </w:r>
        <w:r w:rsidR="00500BB7">
          <w:fldChar w:fldCharType="end"/>
        </w:r>
      </w:p>
    </w:sdtContent>
  </w:sdt>
  <w:p w14:paraId="6F5FE2AC" w14:textId="77777777" w:rsidR="00500BB7" w:rsidRDefault="00500BB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7C6D0" w14:textId="77777777" w:rsidR="00DD0BCC" w:rsidRDefault="00DD0BCC" w:rsidP="00500BB7">
      <w:pPr>
        <w:spacing w:after="0" w:line="240" w:lineRule="auto"/>
      </w:pPr>
      <w:r>
        <w:separator/>
      </w:r>
    </w:p>
  </w:footnote>
  <w:footnote w:type="continuationSeparator" w:id="0">
    <w:p w14:paraId="178ABDF3" w14:textId="77777777" w:rsidR="00DD0BCC" w:rsidRDefault="00DD0BCC" w:rsidP="00500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01C05"/>
    <w:multiLevelType w:val="multilevel"/>
    <w:tmpl w:val="3A66B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88E7198"/>
    <w:multiLevelType w:val="hybridMultilevel"/>
    <w:tmpl w:val="62801F8E"/>
    <w:lvl w:ilvl="0" w:tplc="3D7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DD55E2"/>
    <w:multiLevelType w:val="hybridMultilevel"/>
    <w:tmpl w:val="62801F8E"/>
    <w:lvl w:ilvl="0" w:tplc="3D7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006654"/>
    <w:multiLevelType w:val="hybridMultilevel"/>
    <w:tmpl w:val="62801F8E"/>
    <w:lvl w:ilvl="0" w:tplc="3D7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200477"/>
    <w:multiLevelType w:val="hybridMultilevel"/>
    <w:tmpl w:val="62801F8E"/>
    <w:lvl w:ilvl="0" w:tplc="3D7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974CE7"/>
    <w:multiLevelType w:val="hybridMultilevel"/>
    <w:tmpl w:val="17A0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A2782"/>
    <w:multiLevelType w:val="hybridMultilevel"/>
    <w:tmpl w:val="6D86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53743"/>
    <w:multiLevelType w:val="multilevel"/>
    <w:tmpl w:val="3A66B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2B935D0B"/>
    <w:multiLevelType w:val="hybridMultilevel"/>
    <w:tmpl w:val="7932003A"/>
    <w:lvl w:ilvl="0" w:tplc="1B0C0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E8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24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83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E6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06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A9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4D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A1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B07C8C"/>
    <w:multiLevelType w:val="hybridMultilevel"/>
    <w:tmpl w:val="B36E1886"/>
    <w:lvl w:ilvl="0" w:tplc="26C015F2">
      <w:start w:val="2"/>
      <w:numFmt w:val="decimal"/>
      <w:lvlText w:val="%1."/>
      <w:lvlJc w:val="left"/>
      <w:pPr>
        <w:ind w:left="206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7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15" w:hanging="180"/>
      </w:pPr>
      <w:rPr>
        <w:rFonts w:cs="Times New Roman"/>
      </w:rPr>
    </w:lvl>
  </w:abstractNum>
  <w:abstractNum w:abstractNumId="10" w15:restartNumberingAfterBreak="0">
    <w:nsid w:val="3A6A3AC9"/>
    <w:multiLevelType w:val="hybridMultilevel"/>
    <w:tmpl w:val="62801F8E"/>
    <w:lvl w:ilvl="0" w:tplc="3D7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8842B1"/>
    <w:multiLevelType w:val="multilevel"/>
    <w:tmpl w:val="70EC9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AD3A45"/>
    <w:multiLevelType w:val="hybridMultilevel"/>
    <w:tmpl w:val="62801F8E"/>
    <w:lvl w:ilvl="0" w:tplc="3D7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C71B56"/>
    <w:multiLevelType w:val="hybridMultilevel"/>
    <w:tmpl w:val="F53A46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04B2147"/>
    <w:multiLevelType w:val="hybridMultilevel"/>
    <w:tmpl w:val="C03405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A541585"/>
    <w:multiLevelType w:val="hybridMultilevel"/>
    <w:tmpl w:val="1BFE5B60"/>
    <w:lvl w:ilvl="0" w:tplc="2856E2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E2916F8"/>
    <w:multiLevelType w:val="hybridMultilevel"/>
    <w:tmpl w:val="C2E67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5"/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12"/>
  </w:num>
  <w:num w:numId="11">
    <w:abstractNumId w:val="13"/>
  </w:num>
  <w:num w:numId="12">
    <w:abstractNumId w:val="14"/>
  </w:num>
  <w:num w:numId="13">
    <w:abstractNumId w:val="16"/>
  </w:num>
  <w:num w:numId="14">
    <w:abstractNumId w:val="8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D99"/>
    <w:rsid w:val="00001C72"/>
    <w:rsid w:val="0005653F"/>
    <w:rsid w:val="000613D9"/>
    <w:rsid w:val="00072F99"/>
    <w:rsid w:val="00076B76"/>
    <w:rsid w:val="000833BA"/>
    <w:rsid w:val="000E58AC"/>
    <w:rsid w:val="000F21E1"/>
    <w:rsid w:val="0012066B"/>
    <w:rsid w:val="00150C0E"/>
    <w:rsid w:val="0018557A"/>
    <w:rsid w:val="001C518A"/>
    <w:rsid w:val="00240C3E"/>
    <w:rsid w:val="0025195A"/>
    <w:rsid w:val="0026368B"/>
    <w:rsid w:val="00282D99"/>
    <w:rsid w:val="00295EFA"/>
    <w:rsid w:val="002A5B8B"/>
    <w:rsid w:val="002B1AD2"/>
    <w:rsid w:val="002E1AC4"/>
    <w:rsid w:val="002F5CF5"/>
    <w:rsid w:val="003374AF"/>
    <w:rsid w:val="00346A01"/>
    <w:rsid w:val="00354B0F"/>
    <w:rsid w:val="00396EC5"/>
    <w:rsid w:val="00402E6E"/>
    <w:rsid w:val="00423FF6"/>
    <w:rsid w:val="00432E99"/>
    <w:rsid w:val="00467AF4"/>
    <w:rsid w:val="00471897"/>
    <w:rsid w:val="004744A7"/>
    <w:rsid w:val="004848C5"/>
    <w:rsid w:val="00493F7A"/>
    <w:rsid w:val="004B587A"/>
    <w:rsid w:val="004F023E"/>
    <w:rsid w:val="00500BB7"/>
    <w:rsid w:val="00521CE0"/>
    <w:rsid w:val="00524BE0"/>
    <w:rsid w:val="00563ABA"/>
    <w:rsid w:val="005837DA"/>
    <w:rsid w:val="0059779D"/>
    <w:rsid w:val="005B6852"/>
    <w:rsid w:val="00635A58"/>
    <w:rsid w:val="00645C15"/>
    <w:rsid w:val="00655687"/>
    <w:rsid w:val="00660A37"/>
    <w:rsid w:val="006A1D45"/>
    <w:rsid w:val="006E13CD"/>
    <w:rsid w:val="00702BAA"/>
    <w:rsid w:val="00710BAA"/>
    <w:rsid w:val="00727BB0"/>
    <w:rsid w:val="00746912"/>
    <w:rsid w:val="007540FE"/>
    <w:rsid w:val="007754A2"/>
    <w:rsid w:val="0077649C"/>
    <w:rsid w:val="007A4C0F"/>
    <w:rsid w:val="007B1AC5"/>
    <w:rsid w:val="007E777F"/>
    <w:rsid w:val="0080058A"/>
    <w:rsid w:val="00847301"/>
    <w:rsid w:val="008522A7"/>
    <w:rsid w:val="00855129"/>
    <w:rsid w:val="008771CF"/>
    <w:rsid w:val="008D3A1A"/>
    <w:rsid w:val="008E7536"/>
    <w:rsid w:val="008F2523"/>
    <w:rsid w:val="0091480D"/>
    <w:rsid w:val="009F10CD"/>
    <w:rsid w:val="009F358F"/>
    <w:rsid w:val="00A12656"/>
    <w:rsid w:val="00A31FF8"/>
    <w:rsid w:val="00A4659D"/>
    <w:rsid w:val="00A6419A"/>
    <w:rsid w:val="00AA5155"/>
    <w:rsid w:val="00AB6A91"/>
    <w:rsid w:val="00AD3CFC"/>
    <w:rsid w:val="00AE4C9B"/>
    <w:rsid w:val="00AE69C5"/>
    <w:rsid w:val="00B150AB"/>
    <w:rsid w:val="00B24079"/>
    <w:rsid w:val="00B33A2E"/>
    <w:rsid w:val="00B36F5C"/>
    <w:rsid w:val="00BA69DD"/>
    <w:rsid w:val="00BD15F6"/>
    <w:rsid w:val="00BF2453"/>
    <w:rsid w:val="00C0039D"/>
    <w:rsid w:val="00C17912"/>
    <w:rsid w:val="00C30984"/>
    <w:rsid w:val="00C30F86"/>
    <w:rsid w:val="00C7466D"/>
    <w:rsid w:val="00CB7B6E"/>
    <w:rsid w:val="00CF5B25"/>
    <w:rsid w:val="00D11E86"/>
    <w:rsid w:val="00D22071"/>
    <w:rsid w:val="00D53EF5"/>
    <w:rsid w:val="00D5742B"/>
    <w:rsid w:val="00D71495"/>
    <w:rsid w:val="00D83810"/>
    <w:rsid w:val="00DA3440"/>
    <w:rsid w:val="00DC7A07"/>
    <w:rsid w:val="00DD0BCC"/>
    <w:rsid w:val="00DE2CEA"/>
    <w:rsid w:val="00DE2DC0"/>
    <w:rsid w:val="00DE5892"/>
    <w:rsid w:val="00DF04D4"/>
    <w:rsid w:val="00E31133"/>
    <w:rsid w:val="00E40A7E"/>
    <w:rsid w:val="00E704B4"/>
    <w:rsid w:val="00E7273F"/>
    <w:rsid w:val="00E7320E"/>
    <w:rsid w:val="00EB6CC1"/>
    <w:rsid w:val="00F20951"/>
    <w:rsid w:val="00F23C15"/>
    <w:rsid w:val="00F63BBE"/>
    <w:rsid w:val="00F83C48"/>
    <w:rsid w:val="00FD06AA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8AC8B"/>
  <w15:docId w15:val="{89A81B0D-BC68-4B23-9BC7-600674BE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EF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E704B4"/>
    <w:pPr>
      <w:widowControl w:val="0"/>
      <w:autoSpaceDE w:val="0"/>
      <w:autoSpaceDN w:val="0"/>
      <w:adjustRightInd w:val="0"/>
      <w:spacing w:after="0" w:line="27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E704B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704B4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521C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521C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521C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52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24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0">
    <w:name w:val="Без интервала2"/>
    <w:rsid w:val="00B24079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1"/>
    <w:qFormat/>
    <w:rsid w:val="00D83810"/>
    <w:pPr>
      <w:widowControl w:val="0"/>
      <w:autoSpaceDE w:val="0"/>
      <w:autoSpaceDN w:val="0"/>
      <w:spacing w:after="0" w:line="240" w:lineRule="auto"/>
      <w:ind w:left="17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D8381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6A1D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unhideWhenUsed/>
    <w:rsid w:val="0050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0BB7"/>
  </w:style>
  <w:style w:type="paragraph" w:styleId="ad">
    <w:name w:val="footer"/>
    <w:basedOn w:val="a"/>
    <w:link w:val="ae"/>
    <w:uiPriority w:val="99"/>
    <w:unhideWhenUsed/>
    <w:rsid w:val="0050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0BB7"/>
  </w:style>
  <w:style w:type="paragraph" w:styleId="af">
    <w:name w:val="No Spacing"/>
    <w:uiPriority w:val="1"/>
    <w:qFormat/>
    <w:rsid w:val="00354B0F"/>
    <w:pPr>
      <w:spacing w:after="0" w:line="240" w:lineRule="auto"/>
    </w:pPr>
  </w:style>
  <w:style w:type="character" w:styleId="af0">
    <w:name w:val="Unresolved Mention"/>
    <w:basedOn w:val="a0"/>
    <w:uiPriority w:val="99"/>
    <w:semiHidden/>
    <w:unhideWhenUsed/>
    <w:rsid w:val="00702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0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6-peredovoj-r07.gosweb.gosuslugi.ru/nezavisimaya-otsenka-kachestva-obrazovaniya/&#1064;&#1053;&#1054;&#1056;/dokumenty_142.html" TargetMode="External"/><Relationship Id="rId18" Type="http://schemas.openxmlformats.org/officeDocument/2006/relationships/hyperlink" Target="https://sh6-peredovoj-r07.gosweb.gosuslugi.ru/nezavisimaya-otsenka-kachestva-obrazovaniya/&#1064;&#1053;&#1054;&#1056;/dokumenty_142.html" TargetMode="External"/><Relationship Id="rId26" Type="http://schemas.openxmlformats.org/officeDocument/2006/relationships/hyperlink" Target="https://sh6-peredovoj-r07.gosweb.gosuslugi.ru/nezavisimaya-otsenka-kachestva-obrazovaniya/&#1064;&#1053;&#1054;&#1056;/dokumenty_14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h6-peredovoj-r07.gosweb.gosuslugi.ru/nezavisimaya-otsenka-kachestva-obrazovaniya/&#1064;&#1053;&#1054;&#1056;/dokumenty_143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h6-peredovoj-r07.gosweb.gosuslugi.ru/nezavisimaya-otsenka-kachestva-obrazovaniya/&#1064;&#1053;&#1054;&#1056;/" TargetMode="External"/><Relationship Id="rId17" Type="http://schemas.openxmlformats.org/officeDocument/2006/relationships/hyperlink" Target="https://sh6-peredovoj-r07.gosweb.gosuslugi.ru/nezavisimaya-otsenka-kachestva-obrazovaniya/&#1064;&#1053;&#1054;&#1056;/" TargetMode="External"/><Relationship Id="rId25" Type="http://schemas.openxmlformats.org/officeDocument/2006/relationships/hyperlink" Target="https://sh6-peredovoj-r07.gosweb.gosuslugi.ru/nezavisimaya-otsenka-kachestva-obrazovaniya/&#1064;&#1053;&#1054;&#1056;/dokumenty_144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h6-peredovoj-r07.gosweb.gosuslugi.ru/nezavisimaya-otsenka-kachestva-obrazovaniya/&#1064;&#1053;&#1054;&#1056;/dokumenty_145.html" TargetMode="External"/><Relationship Id="rId20" Type="http://schemas.openxmlformats.org/officeDocument/2006/relationships/hyperlink" Target="https://sh6-peredovoj-r07.gosweb.gosuslugi.ru/nezavisimaya-otsenka-kachestva-obrazovaniya/&#1064;&#1053;&#1054;&#1056;/" TargetMode="External"/><Relationship Id="rId29" Type="http://schemas.openxmlformats.org/officeDocument/2006/relationships/hyperlink" Target="https://sh6-peredovoj-r07.gosweb.gosuslugi.ru/nasha-shkola/&#1060;&#1043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6-peredovoj-r07.gosweb.gosuslugi.ru/nezavisimaya-otsenka-kachestva-obrazovaniya/&#1064;&#1053;&#1054;&#1056;/dokumenty_145.html" TargetMode="External"/><Relationship Id="rId24" Type="http://schemas.openxmlformats.org/officeDocument/2006/relationships/hyperlink" Target="https://sh6-peredovoj-r07.gosweb.gosuslugi.ru/nezavisimaya-otsenka-kachestva-obrazovaniya/&#1064;&#1053;&#1054;&#1056;/dokumenty_143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h6-peredovoj-r07.gosweb.gosuslugi.ru/nezavisimaya-otsenka-kachestva-obrazovaniya/&#1064;&#1053;&#1054;&#1056;/dokumenty_144.html" TargetMode="External"/><Relationship Id="rId23" Type="http://schemas.openxmlformats.org/officeDocument/2006/relationships/hyperlink" Target="https://sh6-peredovoj-r07.gosweb.gosuslugi.ru/nezavisimaya-otsenka-kachestva-obrazovaniya/&#1064;&#1053;&#1054;&#1056;/dokumenty_145.html" TargetMode="External"/><Relationship Id="rId28" Type="http://schemas.openxmlformats.org/officeDocument/2006/relationships/hyperlink" Target="https://sh6-peredovoj-r07.gosweb.gosuslugi.ru/ofitsialno/dokumenty/dokumenty-all-52_181.html" TargetMode="External"/><Relationship Id="rId10" Type="http://schemas.openxmlformats.org/officeDocument/2006/relationships/hyperlink" Target="https://sh6-peredovoj-r07.gosweb.gosuslugi.ru/nezavisimaya-otsenka-kachestva-obrazovaniya/&#1064;&#1053;&#1054;&#1056;/dokumenty_144.html" TargetMode="External"/><Relationship Id="rId19" Type="http://schemas.openxmlformats.org/officeDocument/2006/relationships/hyperlink" Target="https://sh6-peredovoj-r07.gosweb.gosuslugi.ru/nezavisimaya-otsenka-kachestva-obrazovaniya/&#1064;&#1053;&#1054;&#1056;/dokumenty_142.htm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h6-peredovoj-r07.gosweb.gosuslugi.ru/nezavisimaya-otsenka-kachestva-obrazovaniya/&#1064;&#1053;&#1054;&#1056;/dokumenty_143.html" TargetMode="External"/><Relationship Id="rId14" Type="http://schemas.openxmlformats.org/officeDocument/2006/relationships/hyperlink" Target="https://sh6-peredovoj-r07.gosweb.gosuslugi.ru/nezavisimaya-otsenka-kachestva-obrazovaniya/&#1064;&#1053;&#1054;&#1056;/dokumenty_143.html" TargetMode="External"/><Relationship Id="rId22" Type="http://schemas.openxmlformats.org/officeDocument/2006/relationships/hyperlink" Target="https://sh6-peredovoj-r07.gosweb.gosuslugi.ru/nezavisimaya-otsenka-kachestva-obrazovaniya/&#1064;&#1053;&#1054;&#1056;/dokumenty_144.html" TargetMode="External"/><Relationship Id="rId27" Type="http://schemas.openxmlformats.org/officeDocument/2006/relationships/hyperlink" Target="https://sh6-peredovoj-r07.gosweb.gosuslugi.ru/nezavisimaya-otsenka-kachestva-obrazovaniya/&#1064;&#1053;&#1054;&#1056;/" TargetMode="External"/><Relationship Id="rId30" Type="http://schemas.openxmlformats.org/officeDocument/2006/relationships/hyperlink" Target="https://sh6-peredovoj-r07.gosweb.gosuslugi.ru/roditelyam-i-uchenikam/poleznaya-informatsiya/mezhdunarodnoe-sotrudnichestvo/" TargetMode="External"/><Relationship Id="rId8" Type="http://schemas.openxmlformats.org/officeDocument/2006/relationships/hyperlink" Target="https://sh6-peredovoj-r07.gosweb.gosuslugi.ru/nezavisimaya-otsenka-kachestva-obrazovaniya/&#1064;&#1053;&#1054;&#1056;/dokumenty_14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A22A-C1CB-4933-9998-C0D519C2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Polzovatel</cp:lastModifiedBy>
  <cp:revision>33</cp:revision>
  <cp:lastPrinted>2020-06-18T02:47:00Z</cp:lastPrinted>
  <dcterms:created xsi:type="dcterms:W3CDTF">2022-01-26T09:02:00Z</dcterms:created>
  <dcterms:modified xsi:type="dcterms:W3CDTF">2023-11-24T13:33:00Z</dcterms:modified>
</cp:coreProperties>
</file>